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E0D8D8"/>
  <w:body>
    <w:p w14:paraId="150B72FA" w14:textId="1A90F7C5" w:rsidR="00BC60E0" w:rsidRDefault="00BC60E0"/>
    <w:p w14:paraId="4E3CE3F4" w14:textId="3AD3458F" w:rsidR="00CA7D18" w:rsidRDefault="00395DBB" w:rsidP="00395DBB">
      <w:pPr>
        <w:widowControl/>
        <w:jc w:val="left"/>
      </w:pPr>
      <w:r>
        <w:rPr>
          <w:noProof/>
        </w:rPr>
        <mc:AlternateContent>
          <mc:Choice Requires="wps">
            <w:drawing>
              <wp:anchor distT="0" distB="0" distL="114300" distR="114300" simplePos="0" relativeHeight="251691008" behindDoc="0" locked="0" layoutInCell="1" allowOverlap="1" wp14:anchorId="6D557F01" wp14:editId="75DDDC00">
                <wp:simplePos x="0" y="0"/>
                <wp:positionH relativeFrom="column">
                  <wp:posOffset>4508500</wp:posOffset>
                </wp:positionH>
                <wp:positionV relativeFrom="paragraph">
                  <wp:posOffset>14137640</wp:posOffset>
                </wp:positionV>
                <wp:extent cx="5567680" cy="528320"/>
                <wp:effectExtent l="0" t="0" r="0" b="5080"/>
                <wp:wrapNone/>
                <wp:docPr id="1191217634" name="テキスト ボックス 24"/>
                <wp:cNvGraphicFramePr/>
                <a:graphic xmlns:a="http://schemas.openxmlformats.org/drawingml/2006/main">
                  <a:graphicData uri="http://schemas.microsoft.com/office/word/2010/wordprocessingShape">
                    <wps:wsp>
                      <wps:cNvSpPr txBox="1"/>
                      <wps:spPr>
                        <a:xfrm>
                          <a:off x="0" y="0"/>
                          <a:ext cx="5567680" cy="5283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ECF3396" w14:textId="69E4E5F6" w:rsidR="00A41F94" w:rsidRPr="00A41F94" w:rsidRDefault="00A41F94" w:rsidP="00A41F94">
                            <w:pPr>
                              <w:rPr>
                                <w:rFonts w:ascii="BIZ UDPゴシック" w:eastAsia="ＭＳ 明朝" w:hAnsi="BIZ UDPゴシック" w:cs="Times New Roman"/>
                                <w:b/>
                                <w:bCs/>
                                <w:sz w:val="34"/>
                                <w:szCs w:val="34"/>
                              </w:rPr>
                            </w:pPr>
                            <w:r w:rsidRPr="00A41F94">
                              <w:rPr>
                                <w:rFonts w:ascii="UD デジタル 教科書体 NK-B" w:eastAsia="UD デジタル 教科書体 NK-B" w:hAnsi="BIZ UDPゴシック" w:cs="Times New Roman" w:hint="eastAsia"/>
                                <w:b/>
                                <w:bCs/>
                                <w:sz w:val="34"/>
                                <w:szCs w:val="34"/>
                              </w:rPr>
                              <w:t>TEL 012-3456-7890</w:t>
                            </w:r>
                            <w:r w:rsidRPr="00A41F94">
                              <w:rPr>
                                <w:rFonts w:ascii="BIZ UDPゴシック" w:eastAsia="ＭＳ 明朝" w:hAnsi="BIZ UDPゴシック" w:cs="Times New Roman" w:hint="eastAsia"/>
                                <w:b/>
                                <w:bCs/>
                                <w:sz w:val="34"/>
                                <w:szCs w:val="34"/>
                              </w:rPr>
                              <w:t>/FAX 012-3456-7890</w:t>
                            </w:r>
                          </w:p>
                          <w:p w14:paraId="612712F3" w14:textId="2DFACEF8" w:rsidR="00A41F94" w:rsidRPr="00A41F94" w:rsidRDefault="00A41F94" w:rsidP="00A41F94">
                            <w:pPr>
                              <w:rPr>
                                <w:rFonts w:ascii="UD デジタル 教科書体 NK-B" w:eastAsia="UD デジタル 教科書体 NK-B" w:hAnsi="BIZ UDPゴシック" w:cs="Times New Roman"/>
                                <w:b/>
                                <w:bCs/>
                                <w:sz w:val="36"/>
                                <w:szCs w:val="36"/>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557F01" id="_x0000_t202" coordsize="21600,21600" o:spt="202" path="m,l,21600r21600,l21600,xe">
                <v:stroke joinstyle="miter"/>
                <v:path gradientshapeok="t" o:connecttype="rect"/>
              </v:shapetype>
              <v:shape id="テキスト ボックス 24" o:spid="_x0000_s1026" type="#_x0000_t202" style="position:absolute;margin-left:355pt;margin-top:1113.2pt;width:438.4pt;height:41.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QzFUwIAAP8EAAAOAAAAZHJzL2Uyb0RvYy54bWysVE1vGjEQvVfqf7B8LwsUCEUsESWiqhSl&#10;UUmVs/HasKrX444NLP31GXtZoOkpVS9ee77nzZud3taVYXuFvgSb816ny5myEorSbnL+42n5YcyZ&#10;D8IWwoBVOT8qz29n799ND26i+rAFUyhkFMT6ycHlfBuCm2SZl1tVCd8BpywpNWAlAj1xkxUoDhS9&#10;Mlm/2x1lB8DCIUjlPUnvGiWfpfhaKxm+ae1VYCbnVFtIJ6ZzHc9sNhWTDQq3LeWpDPEPVVSitJT0&#10;HOpOBMF2WP4VqiolggcdOhKqDLQupUo9UDe97qtuVlvhVOqFwPHuDJP/f2Hlw37lHpGF+jPUNMAI&#10;yMH5iSdh7KfWWMUvVcpITxAez7CpOjBJwuFwdDMak0qSbtgff+wnXLOLt0MfviioWLzkHGksCS2x&#10;v/eBMpJpaxKTWViWxqTRGPuHgAyjJLuUmG7haFS0M/a70qwsUqVR4CVu1guDrBk5cZLKbAefgpFD&#10;NNSU8I2+J5forRLT3uh/dkr5wYazf1VawARQ2gMVG9gLYnDxMw2ICteNfQtFA0DEItTr+jTDNRRH&#10;Gi1Cw3rv5LIk/O+FD48CieaEBa0uabeAvzk70Brk3P/aCVScma+WePapNxiQWUiPwfCGRsvwWrO+&#10;1thdtQCqs0dL72S6Rvtg2qtGqJ5pY+cxK6mElZQ756G9LkIzKdp4qebzZESb4kS4tysnY+gIV2TL&#10;U/0s0J0oFYiMD9AujJi8YlZjGz0tzHcBdJloFwFrUDoBSVuW2Hj6I8Q1vn4nq8t/a/YCAAD//wMA&#10;UEsDBBQABgAIAAAAIQDYmmAA4QAAAA4BAAAPAAAAZHJzL2Rvd25yZXYueG1sTI/BTsMwDIbvSLxD&#10;ZCRuLFnZylaaThOIK2gbIHHLGq+t1jhVk63l7fFO7Gj71+/vy1eja8UZ+9B40jCdKBBIpbcNVRo+&#10;d28PCxAhGrKm9YQafjHAqri9yU1m/UAbPG9jJbiEQmY01DF2mZShrNGZMPEdEt8Ovncm8thX0vZm&#10;4HLXykSpVDrTEH+oTYcvNZbH7clp+Ho//HzP1Ef16ubd4EclyS2l1vd34/oZRMQx/ofhgs/oUDDT&#10;3p/IBtFqeJoqdokakiRJZyAukfkiZZ097x7VMgVZ5PJao/gDAAD//wMAUEsBAi0AFAAGAAgAAAAh&#10;ALaDOJL+AAAA4QEAABMAAAAAAAAAAAAAAAAAAAAAAFtDb250ZW50X1R5cGVzXS54bWxQSwECLQAU&#10;AAYACAAAACEAOP0h/9YAAACUAQAACwAAAAAAAAAAAAAAAAAvAQAAX3JlbHMvLnJlbHNQSwECLQAU&#10;AAYACAAAACEADT0MxVMCAAD/BAAADgAAAAAAAAAAAAAAAAAuAgAAZHJzL2Uyb0RvYy54bWxQSwEC&#10;LQAUAAYACAAAACEA2JpgAOEAAAAOAQAADwAAAAAAAAAAAAAAAACtBAAAZHJzL2Rvd25yZXYueG1s&#10;UEsFBgAAAAAEAAQA8wAAALsFAAAAAA==&#10;" filled="f" stroked="f">
                <v:textbox>
                  <w:txbxContent>
                    <w:p w14:paraId="3ECF3396" w14:textId="69E4E5F6" w:rsidR="00A41F94" w:rsidRPr="00A41F94" w:rsidRDefault="00A41F94" w:rsidP="00A41F94">
                      <w:pPr>
                        <w:rPr>
                          <w:rFonts w:ascii="BIZ UDPゴシック" w:eastAsia="ＭＳ 明朝" w:hAnsi="BIZ UDPゴシック" w:cs="Times New Roman"/>
                          <w:b/>
                          <w:bCs/>
                          <w:sz w:val="34"/>
                          <w:szCs w:val="34"/>
                        </w:rPr>
                      </w:pPr>
                      <w:r w:rsidRPr="00A41F94">
                        <w:rPr>
                          <w:rFonts w:ascii="UD デジタル 教科書体 NK-B" w:eastAsia="UD デジタル 教科書体 NK-B" w:hAnsi="BIZ UDPゴシック" w:cs="Times New Roman" w:hint="eastAsia"/>
                          <w:b/>
                          <w:bCs/>
                          <w:sz w:val="34"/>
                          <w:szCs w:val="34"/>
                        </w:rPr>
                        <w:t>TEL 012-3456-7890</w:t>
                      </w:r>
                      <w:r w:rsidRPr="00A41F94">
                        <w:rPr>
                          <w:rFonts w:ascii="BIZ UDPゴシック" w:eastAsia="ＭＳ 明朝" w:hAnsi="BIZ UDPゴシック" w:cs="Times New Roman" w:hint="eastAsia"/>
                          <w:b/>
                          <w:bCs/>
                          <w:sz w:val="34"/>
                          <w:szCs w:val="34"/>
                        </w:rPr>
                        <w:t>/FAX 012-3456-7890</w:t>
                      </w:r>
                    </w:p>
                    <w:p w14:paraId="612712F3" w14:textId="2DFACEF8" w:rsidR="00A41F94" w:rsidRPr="00A41F94" w:rsidRDefault="00A41F94" w:rsidP="00A41F94">
                      <w:pPr>
                        <w:rPr>
                          <w:rFonts w:ascii="UD デジタル 教科書体 NK-B" w:eastAsia="UD デジタル 教科書体 NK-B" w:hAnsi="BIZ UDPゴシック" w:cs="Times New Roman"/>
                          <w:b/>
                          <w:bCs/>
                          <w:sz w:val="36"/>
                          <w:szCs w:val="36"/>
                        </w:rPr>
                      </w:pPr>
                    </w:p>
                  </w:txbxContent>
                </v:textbox>
              </v:shape>
            </w:pict>
          </mc:Fallback>
        </mc:AlternateContent>
      </w:r>
      <w:r>
        <w:rPr>
          <w:noProof/>
        </w:rPr>
        <mc:AlternateContent>
          <mc:Choice Requires="wps">
            <w:drawing>
              <wp:anchor distT="0" distB="0" distL="114300" distR="114300" simplePos="0" relativeHeight="251693056" behindDoc="0" locked="0" layoutInCell="1" allowOverlap="1" wp14:anchorId="26BFF2D4" wp14:editId="315B5A2F">
                <wp:simplePos x="0" y="0"/>
                <wp:positionH relativeFrom="margin">
                  <wp:posOffset>2088515</wp:posOffset>
                </wp:positionH>
                <wp:positionV relativeFrom="paragraph">
                  <wp:posOffset>2230120</wp:posOffset>
                </wp:positionV>
                <wp:extent cx="6502400" cy="1219200"/>
                <wp:effectExtent l="0" t="0" r="12700" b="0"/>
                <wp:wrapNone/>
                <wp:docPr id="20853690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2400" cy="1219200"/>
                        </a:xfrm>
                        <a:prstGeom prst="rect">
                          <a:avLst/>
                        </a:prstGeom>
                        <a:noFill/>
                        <a:ln w="9525">
                          <a:noFill/>
                          <a:miter lim="800000"/>
                          <a:headEnd/>
                          <a:tailEnd/>
                        </a:ln>
                        <a:effectLst/>
                      </wps:spPr>
                      <wps:txbx>
                        <w:txbxContent>
                          <w:p w14:paraId="3C4AF203" w14:textId="38EDEDE5" w:rsidR="00A41F94" w:rsidRPr="002802D5" w:rsidRDefault="00A41F94" w:rsidP="00A41F94">
                            <w:pPr>
                              <w:pStyle w:val="a3"/>
                              <w:jc w:val="center"/>
                              <w:rPr>
                                <w:rFonts w:ascii="UD デジタル 教科書体 NK-B" w:eastAsia="UD デジタル 教科書体 NK-B" w:hAnsi="BIZ UDPゴシック"/>
                                <w:b/>
                                <w:bCs/>
                                <w:color w:val="FFFFFF" w:themeColor="background1"/>
                                <w:sz w:val="96"/>
                                <w:szCs w:val="96"/>
                                <w14:shadow w14:blurRad="50800" w14:dist="38100" w14:dir="2700000" w14:sx="100000" w14:sy="100000" w14:kx="0" w14:ky="0" w14:algn="tl">
                                  <w14:srgbClr w14:val="000000">
                                    <w14:alpha w14:val="60000"/>
                                  </w14:srgbClr>
                                </w14:shadow>
                                <w14:textOutline w14:w="28575" w14:cap="rnd" w14:cmpd="sng" w14:algn="ctr">
                                  <w14:noFill/>
                                  <w14:prstDash w14:val="solid"/>
                                  <w14:bevel/>
                                </w14:textOutline>
                              </w:rPr>
                            </w:pPr>
                            <w:r w:rsidRPr="002802D5">
                              <w:rPr>
                                <w:rFonts w:ascii="UD デジタル 教科書体 NK-B" w:eastAsia="UD デジタル 教科書体 NK-B" w:hAnsi="BIZ UDPゴシック" w:cs="Times New Roman"/>
                                <w:b/>
                                <w:bCs/>
                                <w:color w:val="FFFFFF" w:themeColor="background1"/>
                                <w:sz w:val="144"/>
                                <w:szCs w:val="144"/>
                                <w14:shadow w14:blurRad="50800" w14:dist="38100" w14:dir="2700000" w14:sx="100000" w14:sy="100000" w14:kx="0" w14:ky="0" w14:algn="tl">
                                  <w14:srgbClr w14:val="000000">
                                    <w14:alpha w14:val="60000"/>
                                  </w14:srgbClr>
                                </w14:shadow>
                                <w14:textOutline w14:w="28575" w14:cap="rnd" w14:cmpd="sng" w14:algn="ctr">
                                  <w14:noFill/>
                                  <w14:prstDash w14:val="solid"/>
                                  <w14:bevel/>
                                </w14:textOutline>
                              </w:rPr>
                              <w:t>2030.</w:t>
                            </w:r>
                            <w:r w:rsidRPr="002802D5">
                              <w:rPr>
                                <w:rFonts w:ascii="UD デジタル 教科書体 NK-B" w:eastAsia="UD デジタル 教科書体 NK-B" w:hAnsi="BIZ UDPゴシック" w:cs="Times New Roman" w:hint="eastAsia"/>
                                <w:b/>
                                <w:bCs/>
                                <w:color w:val="FFFFFF" w:themeColor="background1"/>
                                <w:sz w:val="144"/>
                                <w:szCs w:val="144"/>
                                <w14:shadow w14:blurRad="50800" w14:dist="38100" w14:dir="2700000" w14:sx="100000" w14:sy="100000" w14:kx="0" w14:ky="0" w14:algn="tl">
                                  <w14:srgbClr w14:val="000000">
                                    <w14:alpha w14:val="60000"/>
                                  </w14:srgbClr>
                                </w14:shadow>
                                <w14:textOutline w14:w="28575" w14:cap="rnd" w14:cmpd="sng" w14:algn="ctr">
                                  <w14:noFill/>
                                  <w14:prstDash w14:val="solid"/>
                                  <w14:bevel/>
                                </w14:textOutline>
                              </w:rPr>
                              <w:t>2.14</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6BFF2D4" id="テキスト ボックス 2" o:spid="_x0000_s1027" type="#_x0000_t202" style="position:absolute;margin-left:164.45pt;margin-top:175.6pt;width:512pt;height:96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of89gEAANUDAAAOAAAAZHJzL2Uyb0RvYy54bWysU8tu2zAQvBfoPxC815KNOkgEy0GaNEWB&#10;9AGk+QCaoiyiJJdd0pbcr++SkpygvQXVgVhytbOc2eHmerCGHRUGDa7my0XJmXISGu32NX/6cf/u&#10;krMQhWuEAadqflKBX2/fvtn0vlIr6MA0ChmBuFD1vuZdjL4qiiA7ZUVYgFeOki2gFZG2uC8aFD2h&#10;W1OsyvKi6AEbjyBVCHR6Nyb5NuO3rZLxW9sGFZmpOd0t5hXzuktrsd2Iao/Cd1pO1xCvuIUV2lHT&#10;M9SdiIIdUP8DZbVECNDGhQRbQNtqqTIHYrMs/2Lz2AmvMhcSJ/izTOH/wcqvx0f/HVkcPsBAA8wk&#10;gn8A+TMwB7edcHt1gwh9p0RDjZdJsqL3oZpKk9ShCglk13+BhoYsDhEy0NCiTaoQT0boNIDTWXQ1&#10;RCbp8GJdrt6XlJKUW66WVzTW3ENUc7nHED8psCwFNUeaaoYXx4cQ03VENf+Sujm418bkyRrH+ppf&#10;rVfrXPAiY3Uk4xlta35Zpm+0QmL50TW5OAptxpgaGJegVbbU1HXmPSoQh93AdDMplHI7aE6kCsLo&#10;OnolFHSAvznryXE1D78OAhVn5rMjZZM95wDnYDcHwkkqrbmMyNm4uY3ZyCPlG9K81VmN597TpMg7&#10;WaTJ58mcL/f5r+fXuP0DAAD//wMAUEsDBBQABgAIAAAAIQCJkCpH4AAAAAwBAAAPAAAAZHJzL2Rv&#10;d25yZXYueG1sTI9NTsMwEEb3SNzBGiQ2iDp1CCohTlWKKCsWKRzAjadJ1HgcxW4bOD3TFezm5+mb&#10;N8Vycr044Rg6TxrmswQEUu1tR42Gr8+3+wWIEA1Z03tCDd8YYFleXxUmt/5MFZ62sREcQiE3GtoY&#10;h1zKULfoTJj5AYl3ez86E7kdG2lHc+Zw10uVJI/SmY74QmsGXLdYH7ZHpwFXlf/5OISNq15e15t9&#10;R3gn37W+vZlWzyAiTvEPhos+q0PJTjt/JBtEryFViydGucjmCsSFSDPFo52G7CFVIMtC/n+i/AUA&#10;AP//AwBQSwECLQAUAAYACAAAACEAtoM4kv4AAADhAQAAEwAAAAAAAAAAAAAAAAAAAAAAW0NvbnRl&#10;bnRfVHlwZXNdLnhtbFBLAQItABQABgAIAAAAIQA4/SH/1gAAAJQBAAALAAAAAAAAAAAAAAAAAC8B&#10;AABfcmVscy8ucmVsc1BLAQItABQABgAIAAAAIQCk6of89gEAANUDAAAOAAAAAAAAAAAAAAAAAC4C&#10;AABkcnMvZTJvRG9jLnhtbFBLAQItABQABgAIAAAAIQCJkCpH4AAAAAwBAAAPAAAAAAAAAAAAAAAA&#10;AFAEAABkcnMvZG93bnJldi54bWxQSwUGAAAAAAQABADzAAAAXQUAAAAA&#10;" filled="f" stroked="f">
                <v:textbox inset="0,0,0,0">
                  <w:txbxContent>
                    <w:p w14:paraId="3C4AF203" w14:textId="38EDEDE5" w:rsidR="00A41F94" w:rsidRPr="002802D5" w:rsidRDefault="00A41F94" w:rsidP="00A41F94">
                      <w:pPr>
                        <w:pStyle w:val="a3"/>
                        <w:jc w:val="center"/>
                        <w:rPr>
                          <w:rFonts w:ascii="UD デジタル 教科書体 NK-B" w:eastAsia="UD デジタル 教科書体 NK-B" w:hAnsi="BIZ UDPゴシック"/>
                          <w:b/>
                          <w:bCs/>
                          <w:color w:val="FFFFFF" w:themeColor="background1"/>
                          <w:sz w:val="96"/>
                          <w:szCs w:val="96"/>
                          <w14:shadow w14:blurRad="50800" w14:dist="38100" w14:dir="2700000" w14:sx="100000" w14:sy="100000" w14:kx="0" w14:ky="0" w14:algn="tl">
                            <w14:srgbClr w14:val="000000">
                              <w14:alpha w14:val="60000"/>
                            </w14:srgbClr>
                          </w14:shadow>
                          <w14:textOutline w14:w="28575" w14:cap="rnd" w14:cmpd="sng" w14:algn="ctr">
                            <w14:noFill/>
                            <w14:prstDash w14:val="solid"/>
                            <w14:bevel/>
                          </w14:textOutline>
                        </w:rPr>
                      </w:pPr>
                      <w:r w:rsidRPr="002802D5">
                        <w:rPr>
                          <w:rFonts w:ascii="UD デジタル 教科書体 NK-B" w:eastAsia="UD デジタル 教科書体 NK-B" w:hAnsi="BIZ UDPゴシック" w:cs="Times New Roman"/>
                          <w:b/>
                          <w:bCs/>
                          <w:color w:val="FFFFFF" w:themeColor="background1"/>
                          <w:sz w:val="144"/>
                          <w:szCs w:val="144"/>
                          <w14:shadow w14:blurRad="50800" w14:dist="38100" w14:dir="2700000" w14:sx="100000" w14:sy="100000" w14:kx="0" w14:ky="0" w14:algn="tl">
                            <w14:srgbClr w14:val="000000">
                              <w14:alpha w14:val="60000"/>
                            </w14:srgbClr>
                          </w14:shadow>
                          <w14:textOutline w14:w="28575" w14:cap="rnd" w14:cmpd="sng" w14:algn="ctr">
                            <w14:noFill/>
                            <w14:prstDash w14:val="solid"/>
                            <w14:bevel/>
                          </w14:textOutline>
                        </w:rPr>
                        <w:t>2030.</w:t>
                      </w:r>
                      <w:r w:rsidRPr="002802D5">
                        <w:rPr>
                          <w:rFonts w:ascii="UD デジタル 教科書体 NK-B" w:eastAsia="UD デジタル 教科書体 NK-B" w:hAnsi="BIZ UDPゴシック" w:cs="Times New Roman" w:hint="eastAsia"/>
                          <w:b/>
                          <w:bCs/>
                          <w:color w:val="FFFFFF" w:themeColor="background1"/>
                          <w:sz w:val="144"/>
                          <w:szCs w:val="144"/>
                          <w14:shadow w14:blurRad="50800" w14:dist="38100" w14:dir="2700000" w14:sx="100000" w14:sy="100000" w14:kx="0" w14:ky="0" w14:algn="tl">
                            <w14:srgbClr w14:val="000000">
                              <w14:alpha w14:val="60000"/>
                            </w14:srgbClr>
                          </w14:shadow>
                          <w14:textOutline w14:w="28575" w14:cap="rnd" w14:cmpd="sng" w14:algn="ctr">
                            <w14:noFill/>
                            <w14:prstDash w14:val="solid"/>
                            <w14:bevel/>
                          </w14:textOutline>
                        </w:rPr>
                        <w:t>2.14</w:t>
                      </w:r>
                    </w:p>
                  </w:txbxContent>
                </v:textbox>
                <w10:wrap anchorx="margin"/>
              </v:shape>
            </w:pict>
          </mc:Fallback>
        </mc:AlternateContent>
      </w:r>
      <w:r w:rsidR="00A41F94">
        <w:rPr>
          <w:noProof/>
        </w:rPr>
        <mc:AlternateContent>
          <mc:Choice Requires="wps">
            <w:drawing>
              <wp:anchor distT="0" distB="0" distL="114300" distR="114300" simplePos="0" relativeHeight="251683840" behindDoc="0" locked="0" layoutInCell="1" allowOverlap="1" wp14:anchorId="21C33BA4" wp14:editId="56204FB9">
                <wp:simplePos x="0" y="0"/>
                <wp:positionH relativeFrom="margin">
                  <wp:align>center</wp:align>
                </wp:positionH>
                <wp:positionV relativeFrom="paragraph">
                  <wp:posOffset>177800</wp:posOffset>
                </wp:positionV>
                <wp:extent cx="6441440" cy="609600"/>
                <wp:effectExtent l="0" t="0" r="0" b="0"/>
                <wp:wrapNone/>
                <wp:docPr id="18107230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1440" cy="609600"/>
                        </a:xfrm>
                        <a:prstGeom prst="rect">
                          <a:avLst/>
                        </a:prstGeom>
                        <a:noFill/>
                        <a:ln w="9525">
                          <a:noFill/>
                          <a:miter lim="800000"/>
                          <a:headEnd/>
                          <a:tailEnd/>
                        </a:ln>
                        <a:effectLst/>
                      </wps:spPr>
                      <wps:txbx>
                        <w:txbxContent>
                          <w:p w14:paraId="21AB518B" w14:textId="77777777" w:rsidR="00A41F94" w:rsidRPr="002802D5" w:rsidRDefault="00A41F94" w:rsidP="00A41F94">
                            <w:pPr>
                              <w:pStyle w:val="Web"/>
                              <w:snapToGrid w:val="0"/>
                              <w:spacing w:before="0" w:beforeAutospacing="0" w:after="0" w:afterAutospacing="0"/>
                              <w:jc w:val="center"/>
                              <w:rPr>
                                <w:rFonts w:ascii="UD デジタル 教科書体 NK-B" w:eastAsia="UD デジタル 教科書体 NK-B" w:hAnsi="BIZ UDPゴシック"/>
                                <w:b/>
                                <w:bCs/>
                                <w:color w:val="FFFFFF" w:themeColor="background1"/>
                                <w:sz w:val="56"/>
                                <w:szCs w:val="56"/>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pPr>
                            <w:r w:rsidRPr="002802D5">
                              <w:rPr>
                                <w:rFonts w:ascii="UD デジタル 教科書体 NK-B" w:eastAsia="UD デジタル 教科書体 NK-B" w:hAnsi="BIZ UDPゴシック" w:cs="Times New Roman" w:hint="eastAsia"/>
                                <w:b/>
                                <w:bCs/>
                                <w:color w:val="FFFFFF" w:themeColor="background1"/>
                                <w:sz w:val="72"/>
                                <w:szCs w:val="72"/>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1C33BA4" id="_x0000_s1028" type="#_x0000_t202" style="position:absolute;margin-left:0;margin-top:14pt;width:507.2pt;height:48pt;z-index:2516838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R2/+AEAANQDAAAOAAAAZHJzL2Uyb0RvYy54bWysU8Fu2zAMvQ/YPwi6L3aCNGiNOEXXrsOA&#10;bh3Q7QMUWY6FSaJGKbGzrx8lx2mx3Yr6IFCi+aj3+LS+HqxhB4VBg6v5fFZyppyERrtdzX/+uP9w&#10;yVmIwjXCgFM1P6rArzfv3617X6kFdGAahYxAXKh6X/MuRl8VRZCdsiLMwCtHyRbQikhb3BUNip7Q&#10;rSkWZbkqesDGI0gVAp3ejUm+yfhtq2R8bNugIjM1p7vFvGJet2ktNmtR7VD4TsvTNcQrbmGFdtT0&#10;DHUnomB71P9BWS0RArRxJsEW0LZaqsyB2MzLf9g8dcKrzIXECf4sU3g7WPnt8OS/I4vDRxhogJlE&#10;8A8gfwXm4LYTbqduEKHvlGio8TxJVvQ+VKfSJHWoQgLZ9l+hoSGLfYQMNLRokyrEkxE6DeB4Fl0N&#10;kUk6XC2X8+WSUpJyq/JqVeapFKKaqj2G+FmBZSmoOdJQM7o4PISYbiOq6ZfUzMG9NiYP1jjW1/zq&#10;YnGRC15krI7kO6NtzS/L9I1OSCQ/uSYXR6HNGFMD4xK0yo46dZ1ojwLEYTsw3dR8kZBSbgvNkURB&#10;GE1Hj4SCDvAPZz0Zrubh916g4sx8cSRscucU4BRsp0A4SaU1lxE5Gze3Mft4pHxDkrc6q/Hc+zQo&#10;sk4W6WTz5M2X+/zX82Pc/AUAAP//AwBQSwMEFAAGAAgAAAAhAOwY3N/dAAAACAEAAA8AAABkcnMv&#10;ZG93bnJldi54bWxMj8FuwjAQRO+V+AdrkbhUxSaKKpTGQZQKeuohtB9g4iWJiNdRbCDw9V1O7Wl3&#10;NaPZN/lqdJ244BBaTxoWcwUCqfK2pVrDz/f2ZQkiREPWdJ5Qww0DrIrJU24y669U4mUfa8EhFDKj&#10;oYmxz6QMVYPOhLnvkVg7+sGZyOdQSzuYK4e7TiZKvUpnWuIPjelx02B12p+dBlyX/v51CjtXvn9s&#10;dseW8Fl+aj2bjus3EBHH+GeGBz6jQ8FMB38mG0SngYtEDcmS50NVizQFceAtSRXIIpf/CxS/AAAA&#10;//8DAFBLAQItABQABgAIAAAAIQC2gziS/gAAAOEBAAATAAAAAAAAAAAAAAAAAAAAAABbQ29udGVu&#10;dF9UeXBlc10ueG1sUEsBAi0AFAAGAAgAAAAhADj9If/WAAAAlAEAAAsAAAAAAAAAAAAAAAAALwEA&#10;AF9yZWxzLy5yZWxzUEsBAi0AFAAGAAgAAAAhAHJBHb/4AQAA1AMAAA4AAAAAAAAAAAAAAAAALgIA&#10;AGRycy9lMm9Eb2MueG1sUEsBAi0AFAAGAAgAAAAhAOwY3N/dAAAACAEAAA8AAAAAAAAAAAAAAAAA&#10;UgQAAGRycy9kb3ducmV2LnhtbFBLBQYAAAAABAAEAPMAAABcBQAAAAA=&#10;" filled="f" stroked="f">
                <v:textbox inset="0,0,0,0">
                  <w:txbxContent>
                    <w:p w14:paraId="21AB518B" w14:textId="77777777" w:rsidR="00A41F94" w:rsidRPr="002802D5" w:rsidRDefault="00A41F94" w:rsidP="00A41F94">
                      <w:pPr>
                        <w:pStyle w:val="Web"/>
                        <w:snapToGrid w:val="0"/>
                        <w:spacing w:before="0" w:beforeAutospacing="0" w:after="0" w:afterAutospacing="0"/>
                        <w:jc w:val="center"/>
                        <w:rPr>
                          <w:rFonts w:ascii="UD デジタル 教科書体 NK-B" w:eastAsia="UD デジタル 教科書体 NK-B" w:hAnsi="BIZ UDPゴシック"/>
                          <w:b/>
                          <w:bCs/>
                          <w:color w:val="FFFFFF" w:themeColor="background1"/>
                          <w:sz w:val="56"/>
                          <w:szCs w:val="56"/>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pPr>
                      <w:r w:rsidRPr="002802D5">
                        <w:rPr>
                          <w:rFonts w:ascii="UD デジタル 教科書体 NK-B" w:eastAsia="UD デジタル 教科書体 NK-B" w:hAnsi="BIZ UDPゴシック" w:cs="Times New Roman" w:hint="eastAsia"/>
                          <w:b/>
                          <w:bCs/>
                          <w:color w:val="FFFFFF" w:themeColor="background1"/>
                          <w:sz w:val="72"/>
                          <w:szCs w:val="72"/>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t>ここに文章ここに文章</w:t>
                      </w:r>
                    </w:p>
                  </w:txbxContent>
                </v:textbox>
                <w10:wrap anchorx="margin"/>
              </v:shape>
            </w:pict>
          </mc:Fallback>
        </mc:AlternateContent>
      </w:r>
      <w:r w:rsidR="00A41F94">
        <w:rPr>
          <w:noProof/>
        </w:rPr>
        <mc:AlternateContent>
          <mc:Choice Requires="wps">
            <w:drawing>
              <wp:anchor distT="0" distB="0" distL="114300" distR="114300" simplePos="0" relativeHeight="251681792" behindDoc="0" locked="0" layoutInCell="1" allowOverlap="1" wp14:anchorId="038E0BE9" wp14:editId="16D6C6AC">
                <wp:simplePos x="0" y="0"/>
                <wp:positionH relativeFrom="margin">
                  <wp:align>center</wp:align>
                </wp:positionH>
                <wp:positionV relativeFrom="paragraph">
                  <wp:posOffset>645160</wp:posOffset>
                </wp:positionV>
                <wp:extent cx="9144000" cy="1788160"/>
                <wp:effectExtent l="0" t="0" r="0" b="2540"/>
                <wp:wrapNone/>
                <wp:docPr id="370896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0" cy="1788160"/>
                        </a:xfrm>
                        <a:prstGeom prst="rect">
                          <a:avLst/>
                        </a:prstGeom>
                        <a:noFill/>
                        <a:ln w="9525">
                          <a:noFill/>
                          <a:miter lim="800000"/>
                          <a:headEnd/>
                          <a:tailEnd/>
                        </a:ln>
                        <a:effectLst/>
                      </wps:spPr>
                      <wps:txbx>
                        <w:txbxContent>
                          <w:p w14:paraId="2999F52C" w14:textId="77777777" w:rsidR="00A41F94" w:rsidRPr="005F1C23" w:rsidRDefault="00A41F94" w:rsidP="00A41F94">
                            <w:pPr>
                              <w:pStyle w:val="Web"/>
                              <w:snapToGrid w:val="0"/>
                              <w:spacing w:before="0" w:beforeAutospacing="0" w:after="0" w:afterAutospacing="0"/>
                              <w:jc w:val="center"/>
                              <w:rPr>
                                <w:rFonts w:ascii="UD デジタル 教科書体 NK-B" w:eastAsia="UD デジタル 教科書体 NK-B" w:hAnsi="BIZ UDPゴシック"/>
                                <w:b/>
                                <w:bCs/>
                                <w:color w:val="FFFFFF" w:themeColor="background1"/>
                                <w:sz w:val="200"/>
                                <w:szCs w:val="200"/>
                                <w14:shadow w14:blurRad="50800" w14:dist="38100" w14:dir="2700000" w14:sx="100000" w14:sy="100000" w14:kx="0" w14:ky="0" w14:algn="tl">
                                  <w14:srgbClr w14:val="000000">
                                    <w14:alpha w14:val="60000"/>
                                  </w14:srgbClr>
                                </w14:shadow>
                                <w14:textOutline w14:w="28575" w14:cap="rnd" w14:cmpd="sng" w14:algn="ctr">
                                  <w14:noFill/>
                                  <w14:prstDash w14:val="solid"/>
                                  <w14:bevel/>
                                </w14:textOutline>
                              </w:rPr>
                            </w:pPr>
                            <w:r w:rsidRPr="005F1C23">
                              <w:rPr>
                                <w:rFonts w:ascii="UD デジタル 教科書体 NK-B" w:eastAsia="UD デジタル 教科書体 NK-B" w:hAnsi="BIZ UDPゴシック" w:cs="Times New Roman" w:hint="eastAsia"/>
                                <w:b/>
                                <w:bCs/>
                                <w:color w:val="FFFFFF" w:themeColor="background1"/>
                                <w:sz w:val="220"/>
                                <w:szCs w:val="220"/>
                                <w14:shadow w14:blurRad="50800" w14:dist="38100" w14:dir="2700000" w14:sx="100000" w14:sy="100000" w14:kx="0" w14:ky="0" w14:algn="tl">
                                  <w14:srgbClr w14:val="000000">
                                    <w14:alpha w14:val="60000"/>
                                  </w14:srgbClr>
                                </w14:shadow>
                                <w14:textOutline w14:w="28575" w14:cap="rnd" w14:cmpd="sng" w14:algn="ctr">
                                  <w14:noFill/>
                                  <w14:prstDash w14:val="solid"/>
                                  <w14:bevel/>
                                </w14:textOutline>
                              </w:rPr>
                              <w:t>タイトルタイトル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8E0BE9" id="_x0000_s1029" type="#_x0000_t202" style="position:absolute;margin-left:0;margin-top:50.8pt;width:10in;height:140.8pt;z-index:2516817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Zq1+QEAANUDAAAOAAAAZHJzL2Uyb0RvYy54bWysU9tu2zAMfR+wfxD0vtjO2i4z4hRduw4D&#10;ugvQ7QMUWY6FSaJGKbGzrx8lx2mxvQ17ESjRPOQ5PF5fj9awg8KgwTW8WpScKSeh1W7X8O/f7l+t&#10;OAtRuFYYcKrhRxX49ebli/Xga7WEHkyrkBGIC/XgG97H6OuiCLJXVoQFeOUo2QFaEemKu6JFMRC6&#10;NcWyLK+KAbD1CFKFQK93U5JvMn7XKRm/dF1QkZmG02wxn5jPbTqLzVrUOxS+1/I0hviHKazQjpqe&#10;oe5EFGyP+i8oqyVCgC4uJNgCuk5LlTkQm6r8g81jL7zKXEic4M8yhf8HKz8fHv1XZHF8ByMtMJMI&#10;/gHkj8Ac3PbC7dQNIgy9Ei01rpJkxeBDfSpNUoc6JJDt8AlaWrLYR8hAY4c2qUI8GaHTAo5n0dUY&#10;maTHt9XFRVlSSlKuerNaVVd5LYWo53KPIX5QYFkKGo601QwvDg8hpnFEPX+Sujm418bkzRrHBmpx&#10;ubzMBc8yVkcyntG24StqTwPkgsTyvWtzHIU2U0wNjEvQKlvq1HXmPSkQx+3IdNvw1wkp5bbQHkkV&#10;hMl19JdQ0AP+4mwgxzU8/NwLVJyZj46UTfacA5yD7RwIJ6m04TIiZ9PlNmYjT5RvSPNOZzWeep82&#10;Rd7JIp18nsz5/J6/evobN78BAAD//wMAUEsDBBQABgAIAAAAIQD0vP5t3QAAAAkBAAAPAAAAZHJz&#10;L2Rvd25yZXYueG1sTI/NbsIwEITvlfoO1lbiUhWbHyGUxkGUCjj1ENoHMPGSRMTrKDYQeHqWUznu&#10;zGj2m3TRu0acsQu1Jw2joQKBVHhbU6nh73f9MQcRoiFrGk+o4YoBFtnrS2oS6y+U43kXS8ElFBKj&#10;oYqxTaQMRYXOhKFvkdg7+M6ZyGdXStuZC5e7Ro6VmklnauIPlWlxVWFx3J2cBlzm/vZzDBuXf32v&#10;Noea8F1utR689ctPEBH7+B+GBz6jQ8ZMe38iG0SjgYdEVtVoBuJhT6eKpb2GyXwyBpml8nlBdgcA&#10;AP//AwBQSwECLQAUAAYACAAAACEAtoM4kv4AAADhAQAAEwAAAAAAAAAAAAAAAAAAAAAAW0NvbnRl&#10;bnRfVHlwZXNdLnhtbFBLAQItABQABgAIAAAAIQA4/SH/1gAAAJQBAAALAAAAAAAAAAAAAAAAAC8B&#10;AABfcmVscy8ucmVsc1BLAQItABQABgAIAAAAIQCW2Zq1+QEAANUDAAAOAAAAAAAAAAAAAAAAAC4C&#10;AABkcnMvZTJvRG9jLnhtbFBLAQItABQABgAIAAAAIQD0vP5t3QAAAAkBAAAPAAAAAAAAAAAAAAAA&#10;AFMEAABkcnMvZG93bnJldi54bWxQSwUGAAAAAAQABADzAAAAXQUAAAAA&#10;" filled="f" stroked="f">
                <v:textbox inset="0,0,0,0">
                  <w:txbxContent>
                    <w:p w14:paraId="2999F52C" w14:textId="77777777" w:rsidR="00A41F94" w:rsidRPr="005F1C23" w:rsidRDefault="00A41F94" w:rsidP="00A41F94">
                      <w:pPr>
                        <w:pStyle w:val="Web"/>
                        <w:snapToGrid w:val="0"/>
                        <w:spacing w:before="0" w:beforeAutospacing="0" w:after="0" w:afterAutospacing="0"/>
                        <w:jc w:val="center"/>
                        <w:rPr>
                          <w:rFonts w:ascii="UD デジタル 教科書体 NK-B" w:eastAsia="UD デジタル 教科書体 NK-B" w:hAnsi="BIZ UDPゴシック"/>
                          <w:b/>
                          <w:bCs/>
                          <w:color w:val="FFFFFF" w:themeColor="background1"/>
                          <w:sz w:val="200"/>
                          <w:szCs w:val="200"/>
                          <w14:shadow w14:blurRad="50800" w14:dist="38100" w14:dir="2700000" w14:sx="100000" w14:sy="100000" w14:kx="0" w14:ky="0" w14:algn="tl">
                            <w14:srgbClr w14:val="000000">
                              <w14:alpha w14:val="60000"/>
                            </w14:srgbClr>
                          </w14:shadow>
                          <w14:textOutline w14:w="28575" w14:cap="rnd" w14:cmpd="sng" w14:algn="ctr">
                            <w14:noFill/>
                            <w14:prstDash w14:val="solid"/>
                            <w14:bevel/>
                          </w14:textOutline>
                        </w:rPr>
                      </w:pPr>
                      <w:r w:rsidRPr="005F1C23">
                        <w:rPr>
                          <w:rFonts w:ascii="UD デジタル 教科書体 NK-B" w:eastAsia="UD デジタル 教科書体 NK-B" w:hAnsi="BIZ UDPゴシック" w:cs="Times New Roman" w:hint="eastAsia"/>
                          <w:b/>
                          <w:bCs/>
                          <w:color w:val="FFFFFF" w:themeColor="background1"/>
                          <w:sz w:val="220"/>
                          <w:szCs w:val="220"/>
                          <w14:shadow w14:blurRad="50800" w14:dist="38100" w14:dir="2700000" w14:sx="100000" w14:sy="100000" w14:kx="0" w14:ky="0" w14:algn="tl">
                            <w14:srgbClr w14:val="000000">
                              <w14:alpha w14:val="60000"/>
                            </w14:srgbClr>
                          </w14:shadow>
                          <w14:textOutline w14:w="28575" w14:cap="rnd" w14:cmpd="sng" w14:algn="ctr">
                            <w14:noFill/>
                            <w14:prstDash w14:val="solid"/>
                            <w14:bevel/>
                          </w14:textOutline>
                        </w:rPr>
                        <w:t>タイトルタイトル</w:t>
                      </w:r>
                    </w:p>
                  </w:txbxContent>
                </v:textbox>
                <w10:wrap anchorx="margin"/>
              </v:shape>
            </w:pict>
          </mc:Fallback>
        </mc:AlternateContent>
      </w:r>
      <w:r w:rsidR="00A41F94">
        <w:rPr>
          <w:noProof/>
        </w:rPr>
        <w:drawing>
          <wp:anchor distT="0" distB="0" distL="114300" distR="114300" simplePos="0" relativeHeight="251695104" behindDoc="0" locked="0" layoutInCell="1" allowOverlap="1" wp14:anchorId="392815BC" wp14:editId="5B8C7C12">
            <wp:simplePos x="0" y="0"/>
            <wp:positionH relativeFrom="column">
              <wp:posOffset>9798050</wp:posOffset>
            </wp:positionH>
            <wp:positionV relativeFrom="paragraph">
              <wp:posOffset>14076680</wp:posOffset>
            </wp:positionV>
            <wp:extent cx="648970" cy="648970"/>
            <wp:effectExtent l="0" t="0" r="0" b="0"/>
            <wp:wrapNone/>
            <wp:docPr id="418613694" name="図 418613694"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613694" name="図 418613694" descr="QR コード&#10;&#10;自動的に生成された説明"/>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8970" cy="6489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41F94">
        <w:rPr>
          <w:noProof/>
        </w:rPr>
        <mc:AlternateContent>
          <mc:Choice Requires="wps">
            <w:drawing>
              <wp:anchor distT="0" distB="0" distL="114300" distR="114300" simplePos="0" relativeHeight="251688960" behindDoc="0" locked="0" layoutInCell="1" allowOverlap="1" wp14:anchorId="0DAFDA93" wp14:editId="57DA3AE3">
                <wp:simplePos x="0" y="0"/>
                <wp:positionH relativeFrom="column">
                  <wp:posOffset>223520</wp:posOffset>
                </wp:positionH>
                <wp:positionV relativeFrom="paragraph">
                  <wp:posOffset>14217650</wp:posOffset>
                </wp:positionV>
                <wp:extent cx="4839335" cy="426720"/>
                <wp:effectExtent l="0" t="0" r="0" b="11430"/>
                <wp:wrapNone/>
                <wp:docPr id="12405044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9335" cy="426720"/>
                        </a:xfrm>
                        <a:prstGeom prst="rect">
                          <a:avLst/>
                        </a:prstGeom>
                        <a:noFill/>
                        <a:ln w="9525">
                          <a:noFill/>
                          <a:miter lim="800000"/>
                          <a:headEnd/>
                          <a:tailEnd/>
                        </a:ln>
                        <a:effectLst/>
                      </wps:spPr>
                      <wps:txbx>
                        <w:txbxContent>
                          <w:p w14:paraId="137EC68D" w14:textId="3D17088C" w:rsidR="00A41F94" w:rsidRPr="00A41F94" w:rsidRDefault="00A41F94" w:rsidP="00A41F94">
                            <w:pPr>
                              <w:pStyle w:val="Web"/>
                              <w:snapToGrid w:val="0"/>
                              <w:spacing w:before="0" w:beforeAutospacing="0" w:after="0" w:afterAutospacing="0"/>
                              <w:rPr>
                                <w:rFonts w:ascii="UD デジタル 教科書体 NK-B" w:eastAsia="UD デジタル 教科書体 NK-B" w:hAnsi="BIZ UDPゴシック"/>
                                <w:sz w:val="36"/>
                                <w:szCs w:val="36"/>
                              </w:rPr>
                            </w:pPr>
                            <w:r w:rsidRPr="00A41F94">
                              <w:rPr>
                                <w:rFonts w:ascii="UD デジタル 教科書体 NK-B" w:eastAsia="UD デジタル 教科書体 NK-B" w:hAnsi="BIZ UDPゴシック" w:cs="Times New Roman" w:hint="eastAsia"/>
                                <w:sz w:val="40"/>
                                <w:szCs w:val="40"/>
                              </w:rPr>
                              <w:t>テンプレＢａｂｙ</w:t>
                            </w:r>
                            <w:r>
                              <w:rPr>
                                <w:rFonts w:ascii="UD デジタル 教科書体 NK-B" w:eastAsia="UD デジタル 教科書体 NK-B" w:hAnsi="BIZ UDPゴシック" w:cs="Times New Roman" w:hint="eastAsia"/>
                                <w:sz w:val="40"/>
                                <w:szCs w:val="40"/>
                              </w:rPr>
                              <w:t>モール　KARAKARA店</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AFDA93" id="_x0000_s1030" type="#_x0000_t202" style="position:absolute;margin-left:17.6pt;margin-top:1119.5pt;width:381.05pt;height:33.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C6z+gEAANQDAAAOAAAAZHJzL2Uyb0RvYy54bWysU8tu2zAQvBfoPxC81/IjTh3BcpAmTVEg&#10;fQBJP4CmKIsoyWWXtCX367ukLCdob0F1IJZc7Sxndri+7q1hB4VBg6v4bDLlTDkJtXa7iv94un+3&#10;4ixE4WphwKmKH1Xg15u3b9adL9UcWjC1QkYgLpSdr3gboy+LIshWWREm4JWjZANoRaQt7ooaRUfo&#10;1hTz6fSy6ABrjyBVCHR6NyT5JuM3jZLxW9MEFZmpON0t5hXzuk1rsVmLcofCt1qeriFecQsrtKOm&#10;Z6g7EQXbo/4HymqJEKCJEwm2gKbRUmUOxGY2/YvNYyu8ylxInODPMoX/Byu/Hh79d2Sx/wA9DTCT&#10;CP4B5M/AHNy2wu3UDSJ0rRI1NZ4lyYrOh/JUmqQOZUgg2+4L1DRksY+QgfoGbVKFeDJCpwEcz6Kr&#10;PjJJhxerxdViseRMUu5ifvl+nqdSiHKs9hjiJwWWpaDiSEPN6OLwEGK6jSjHX1IzB/famDxY41hX&#10;8avlfJkLXmSsjuQ7o23FV9P0DU5IJD+6OhdHoc0QUwPjErTKjjp1HWkPAsR+2zNdE4WElHJbqI8k&#10;CsJgOnokFLSAvznryHAVD7/2AhVn5rMjYZM7xwDHYDsGwkkqrbiMyNmwuY3ZxwPlG5K80VmN596n&#10;QZF1skgnmydvvtznv54f4+YPAAAA//8DAFBLAwQUAAYACAAAACEAXVyL7uEAAAAMAQAADwAAAGRy&#10;cy9kb3ducmV2LnhtbEyPy07DMBBF90j8gzVIbBB1cEQfIU5VimhXLFL6AW48TaLG4yh228DXM6xg&#10;OTNHd87Nl6PrxAWH0HrS8DRJQCBV3rZUa9h/vj/OQYRoyJrOE2r4wgDL4vYmN5n1Vyrxsou14BAK&#10;mdHQxNhnUoaqQWfCxPdIfDv6wZnI41BLO5grh7tOqiSZSmda4g+N6XHdYHXanZ0GXJX+++MUNq58&#10;fVtvji3hg9xqfX83rl5ARBzjHwy/+qwOBTsd/JlsEJ2G9FkxqUGpdMGlmJgtZimIA6/SZKpAFrn8&#10;X6L4AQAA//8DAFBLAQItABQABgAIAAAAIQC2gziS/gAAAOEBAAATAAAAAAAAAAAAAAAAAAAAAABb&#10;Q29udGVudF9UeXBlc10ueG1sUEsBAi0AFAAGAAgAAAAhADj9If/WAAAAlAEAAAsAAAAAAAAAAAAA&#10;AAAALwEAAF9yZWxzLy5yZWxzUEsBAi0AFAAGAAgAAAAhAPsMLrP6AQAA1AMAAA4AAAAAAAAAAAAA&#10;AAAALgIAAGRycy9lMm9Eb2MueG1sUEsBAi0AFAAGAAgAAAAhAF1ci+7hAAAADAEAAA8AAAAAAAAA&#10;AAAAAAAAVAQAAGRycy9kb3ducmV2LnhtbFBLBQYAAAAABAAEAPMAAABiBQAAAAA=&#10;" filled="f" stroked="f">
                <v:textbox inset="0,0,0,0">
                  <w:txbxContent>
                    <w:p w14:paraId="137EC68D" w14:textId="3D17088C" w:rsidR="00A41F94" w:rsidRPr="00A41F94" w:rsidRDefault="00A41F94" w:rsidP="00A41F94">
                      <w:pPr>
                        <w:pStyle w:val="Web"/>
                        <w:snapToGrid w:val="0"/>
                        <w:spacing w:before="0" w:beforeAutospacing="0" w:after="0" w:afterAutospacing="0"/>
                        <w:rPr>
                          <w:rFonts w:ascii="UD デジタル 教科書体 NK-B" w:eastAsia="UD デジタル 教科書体 NK-B" w:hAnsi="BIZ UDPゴシック"/>
                          <w:sz w:val="36"/>
                          <w:szCs w:val="36"/>
                        </w:rPr>
                      </w:pPr>
                      <w:r w:rsidRPr="00A41F94">
                        <w:rPr>
                          <w:rFonts w:ascii="UD デジタル 教科書体 NK-B" w:eastAsia="UD デジタル 教科書体 NK-B" w:hAnsi="BIZ UDPゴシック" w:cs="Times New Roman" w:hint="eastAsia"/>
                          <w:sz w:val="40"/>
                          <w:szCs w:val="40"/>
                        </w:rPr>
                        <w:t>テンプレＢａｂｙ</w:t>
                      </w:r>
                      <w:r>
                        <w:rPr>
                          <w:rFonts w:ascii="UD デジタル 教科書体 NK-B" w:eastAsia="UD デジタル 教科書体 NK-B" w:hAnsi="BIZ UDPゴシック" w:cs="Times New Roman" w:hint="eastAsia"/>
                          <w:sz w:val="40"/>
                          <w:szCs w:val="40"/>
                        </w:rPr>
                        <w:t>モール　KARAKARA店</w:t>
                      </w:r>
                    </w:p>
                  </w:txbxContent>
                </v:textbox>
              </v:shape>
            </w:pict>
          </mc:Fallback>
        </mc:AlternateContent>
      </w:r>
      <w:r w:rsidR="00A41F94">
        <w:rPr>
          <w:noProof/>
        </w:rPr>
        <mc:AlternateContent>
          <mc:Choice Requires="wps">
            <w:drawing>
              <wp:anchor distT="0" distB="0" distL="114300" distR="114300" simplePos="0" relativeHeight="251686912" behindDoc="0" locked="0" layoutInCell="1" allowOverlap="1" wp14:anchorId="1C6C4FFC" wp14:editId="463F02AA">
                <wp:simplePos x="0" y="0"/>
                <wp:positionH relativeFrom="margin">
                  <wp:posOffset>-203200</wp:posOffset>
                </wp:positionH>
                <wp:positionV relativeFrom="paragraph">
                  <wp:posOffset>13934440</wp:posOffset>
                </wp:positionV>
                <wp:extent cx="11115040" cy="1035685"/>
                <wp:effectExtent l="0" t="0" r="0" b="0"/>
                <wp:wrapNone/>
                <wp:docPr id="525354607" name="正方形/長方形 1"/>
                <wp:cNvGraphicFramePr/>
                <a:graphic xmlns:a="http://schemas.openxmlformats.org/drawingml/2006/main">
                  <a:graphicData uri="http://schemas.microsoft.com/office/word/2010/wordprocessingShape">
                    <wps:wsp>
                      <wps:cNvSpPr/>
                      <wps:spPr>
                        <a:xfrm>
                          <a:off x="0" y="0"/>
                          <a:ext cx="11115040" cy="103568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DE8422" w14:textId="77777777" w:rsidR="00A41F94" w:rsidRDefault="00A41F94" w:rsidP="00A41F94">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6C4FFC" id="正方形/長方形 1" o:spid="_x0000_s1031" style="position:absolute;margin-left:-16pt;margin-top:1097.2pt;width:875.2pt;height:81.5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NpBdAIAAEIFAAAOAAAAZHJzL2Uyb0RvYy54bWysVFFv2yAQfp+0/4B4X21nTddFdaqoVadJ&#10;VRetnfpMMMRImGNAEme/fgfYTtdNe5jmB8xxd9/dfdxxdd13muyF8wpMTauzkhJhODTKbGv67enu&#10;3SUlPjDTMA1G1PQoPL1evn1zdbALMYMWdCMcQRDjFwdb0zYEuygKz1vRMX8GVhhUSnAdCyi6bdE4&#10;dkD0ThezsrwoDuAa64AL7/H0NivpMuFLKXj4IqUXgeiaYm4hrS6tm7gWyyu22DpmW8WHNNg/ZNEx&#10;ZTDoBHXLAiM7p36D6hR34EGGMw5dAVIqLlINWE1VvqrmsWVWpFqQHG8nmvz/g+UP+0e7dkjDwfqF&#10;x22sopeui3/Mj/SJrONElugD4XhY4Tcvz5FUjsqqfD+/uJxHPouTv3U+fBLQkbipqcPrSCyx/b0P&#10;2XQ0ieE8aNXcKa2TEFtA3GhH9gwvb7OtBvBfrLSJtgaiVwaMJ8WpmLQLRy2inTZfhSSqwfRnKZHU&#10;Z6cgjHNhQpVVLWtEjj0v8Rujj2mlQhNgRJYYf8IeAEbLDDJi5ywH++gqUptOzuXfEsvOk0eKDCZM&#10;zp0y4P4EoLGqIXK2H0nK1ESWQr/pkZuapluMJxtojmtHHOSx8ZbfKbzIe+bDmjmcE7x8nH3UtuB+&#10;UHLAOaqp/75jTlCiPxts1I/VeeyRkITz+YcZCu6lZvNSY3bdDeBtV/hqWJ620T7ocSsddM848qsY&#10;FVXMcIxdUx7cKNyEPN/4aHCxWiUzHDbLwr15tDyCR95i4z31z8zZoTsDdvYDjDPHFq+aNNtGTwOr&#10;XQCpUgefeBoYxUFNrTE8KvEleCknq9PTt/wJAAD//wMAUEsDBBQABgAIAAAAIQBEedKs4wAAAA4B&#10;AAAPAAAAZHJzL2Rvd25yZXYueG1sTI9LT8MwEITvSPwHa5G4tc6jISXEqRCCinKjEM5uvCQRfoTY&#10;acO/Z3uC2+7OaPabcjMbzY44+t5ZAfEyAoa2caq3rYD3t6fFGpgP0iqpnUUBP+hhU11elLJQ7mRf&#10;8bgPLaMQ6wspoAthKDj3TYdG+qUb0JL26UYjA61jy9UoTxRuNE+i6IYb2Vv60MkBHzpsvvaTETBl&#10;+e5x/vjepnVU5y+1zp7DdhDi+mq+vwMWcA5/ZjjjEzpUxHRwk1WeaQGLNKEuQUAS365WwM6WPF7T&#10;dKBbmuUZ8Krk/2tUvwAAAP//AwBQSwECLQAUAAYACAAAACEAtoM4kv4AAADhAQAAEwAAAAAAAAAA&#10;AAAAAAAAAAAAW0NvbnRlbnRfVHlwZXNdLnhtbFBLAQItABQABgAIAAAAIQA4/SH/1gAAAJQBAAAL&#10;AAAAAAAAAAAAAAAAAC8BAABfcmVscy8ucmVsc1BLAQItABQABgAIAAAAIQCEFNpBdAIAAEIFAAAO&#10;AAAAAAAAAAAAAAAAAC4CAABkcnMvZTJvRG9jLnhtbFBLAQItABQABgAIAAAAIQBEedKs4wAAAA4B&#10;AAAPAAAAAAAAAAAAAAAAAM4EAABkcnMvZG93bnJldi54bWxQSwUGAAAAAAQABADzAAAA3gUAAAAA&#10;" fillcolor="white [3212]" stroked="f" strokeweight="2pt">
                <v:textbox>
                  <w:txbxContent>
                    <w:p w14:paraId="50DE8422" w14:textId="77777777" w:rsidR="00A41F94" w:rsidRDefault="00A41F94" w:rsidP="00A41F94">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A41F94">
        <w:rPr>
          <w:noProof/>
        </w:rPr>
        <mc:AlternateContent>
          <mc:Choice Requires="wpg">
            <w:drawing>
              <wp:anchor distT="0" distB="0" distL="114300" distR="114300" simplePos="0" relativeHeight="251675648" behindDoc="0" locked="0" layoutInCell="1" allowOverlap="1" wp14:anchorId="7F611363" wp14:editId="48456173">
                <wp:simplePos x="0" y="0"/>
                <wp:positionH relativeFrom="column">
                  <wp:posOffset>-1950720</wp:posOffset>
                </wp:positionH>
                <wp:positionV relativeFrom="paragraph">
                  <wp:posOffset>9077960</wp:posOffset>
                </wp:positionV>
                <wp:extent cx="7315200" cy="2661920"/>
                <wp:effectExtent l="38100" t="38100" r="95250" b="100330"/>
                <wp:wrapNone/>
                <wp:docPr id="1453062955" name="グループ化 17"/>
                <wp:cNvGraphicFramePr/>
                <a:graphic xmlns:a="http://schemas.openxmlformats.org/drawingml/2006/main">
                  <a:graphicData uri="http://schemas.microsoft.com/office/word/2010/wordprocessingGroup">
                    <wpg:wgp>
                      <wpg:cNvGrpSpPr/>
                      <wpg:grpSpPr>
                        <a:xfrm>
                          <a:off x="0" y="0"/>
                          <a:ext cx="7315200" cy="2661920"/>
                          <a:chOff x="0" y="0"/>
                          <a:chExt cx="7315200" cy="2661920"/>
                        </a:xfrm>
                      </wpg:grpSpPr>
                      <wps:wsp>
                        <wps:cNvPr id="391912311" name="フローチャート: 代替処理 9"/>
                        <wps:cNvSpPr/>
                        <wps:spPr>
                          <a:xfrm>
                            <a:off x="0" y="0"/>
                            <a:ext cx="7315200" cy="2661920"/>
                          </a:xfrm>
                          <a:prstGeom prst="flowChartAlternateProcess">
                            <a:avLst/>
                          </a:prstGeom>
                          <a:solidFill>
                            <a:srgbClr val="B8A8A8"/>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1516635" name="テキスト ボックス 2"/>
                        <wps:cNvSpPr txBox="1">
                          <a:spLocks noChangeArrowheads="1"/>
                        </wps:cNvSpPr>
                        <wps:spPr bwMode="auto">
                          <a:xfrm>
                            <a:off x="2316480" y="426720"/>
                            <a:ext cx="4632960" cy="1889125"/>
                          </a:xfrm>
                          <a:prstGeom prst="rect">
                            <a:avLst/>
                          </a:prstGeom>
                          <a:noFill/>
                          <a:ln w="9525">
                            <a:noFill/>
                            <a:miter lim="800000"/>
                            <a:headEnd/>
                            <a:tailEnd/>
                          </a:ln>
                          <a:effectLst/>
                        </wps:spPr>
                        <wps:txbx>
                          <w:txbxContent>
                            <w:p w14:paraId="2C119151" w14:textId="2752089E" w:rsidR="005A35E4" w:rsidRPr="002802D5" w:rsidRDefault="005A35E4" w:rsidP="005A35E4">
                              <w:pPr>
                                <w:pStyle w:val="Web"/>
                                <w:tabs>
                                  <w:tab w:val="center" w:pos="4252"/>
                                  <w:tab w:val="right" w:pos="8504"/>
                                </w:tabs>
                                <w:snapToGrid w:val="0"/>
                                <w:spacing w:before="0" w:beforeAutospacing="0" w:after="0" w:afterAutospacing="0" w:line="276" w:lineRule="auto"/>
                                <w:jc w:val="both"/>
                                <w:rPr>
                                  <w:rFonts w:ascii="UD デジタル 教科書体 NK-B" w:eastAsia="UD デジタル 教科書体 NK-B" w:hAnsi="BIZ UDPゴシック"/>
                                  <w:b/>
                                  <w:bCs/>
                                  <w:color w:val="FFFFFF" w:themeColor="background1"/>
                                  <w:sz w:val="32"/>
                                  <w:szCs w:val="32"/>
                                  <w14:shadow w14:blurRad="50800" w14:dist="38100" w14:dir="2700000" w14:sx="100000" w14:sy="100000" w14:kx="0" w14:ky="0" w14:algn="tl">
                                    <w14:srgbClr w14:val="000000">
                                      <w14:alpha w14:val="60000"/>
                                    </w14:srgbClr>
                                  </w14:shadow>
                                </w:rPr>
                              </w:pPr>
                              <w:r w:rsidRPr="002802D5">
                                <w:rPr>
                                  <w:rFonts w:ascii="UD デジタル 教科書体 NK-B" w:eastAsia="UD デジタル 教科書体 NK-B" w:hAnsi="BIZ UDPゴシック" w:cs="Times New Roman" w:hint="eastAsia"/>
                                  <w:b/>
                                  <w:bCs/>
                                  <w:color w:val="FFFFFF" w:themeColor="background1"/>
                                  <w:sz w:val="32"/>
                                  <w:szCs w:val="32"/>
                                  <w14:shadow w14:blurRad="50800" w14:dist="38100" w14:dir="2700000" w14:sx="100000" w14:sy="100000" w14:kx="0" w14:ky="0" w14:algn="tl">
                                    <w14:srgbClr w14:val="000000">
                                      <w14:alpha w14:val="60000"/>
                                    </w14:srgbClr>
                                  </w14:shadow>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wpg:wgp>
                  </a:graphicData>
                </a:graphic>
              </wp:anchor>
            </w:drawing>
          </mc:Choice>
          <mc:Fallback>
            <w:pict>
              <v:group w14:anchorId="7F611363" id="グループ化 17" o:spid="_x0000_s1032" style="position:absolute;margin-left:-153.6pt;margin-top:714.8pt;width:8in;height:209.6pt;z-index:251675648" coordsize="73152,26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SKwWwQAAA4KAAAOAAAAZHJzL2Uyb0RvYy54bWy8Vktv3DYQvhfofyB4r3e1L+8uLAcbJzYK&#10;uIkRp/CZS1ErIRSpklxrnVu9QJpjLz21twC9BT0XLdAfoz7+RmdISd5sEqRIgNqAltRwXt/MfNTR&#10;vU0hybUwNtcqptFBnxKhuE5ytYrp109Pv5hSYh1TCZNaiZjeCEvvHX/+2VFVzsVAZ1omwhAwouy8&#10;KmOaOVfOez3LM1Ewe6BLoUCYalMwB1uz6iWGVWC9kL1Bvz/pVdokpdFcWAtvHwQhPfb201Rw9zhN&#10;rXBExhRic/5p/HOJz97xEZuvDCuznDdhsI+IomC5AqedqQfMMbI2+VumipwbbXXqDrguejpNcy58&#10;DpBN1N/L5szodelzWc2rVdnBBNDu4fTRZvmj6zNTXpYXBpCoyhVg4XeYyyY1Bf5ClGTjIbvpIBMb&#10;Rzi8PBxGY6gDJRxkg8kkmg0aUHkGyL+lx7OHH9DstY57b4RTldAg9g4D+2kYXGasFB5aOwcMLgzJ&#10;k5gOZ9EsGgyjiBLFCmjXevtDvX1db3+vt9/W21d+8XJO/vzt1d8//vHXdz//8/0LMsMmwvDATgek&#10;nVvA9FNR7LBg89JYdyZ0QXAR01Tq6iRjxi2kE0YxJy7CEPguZNfn1kFUoN/qYShWyzw5zaX0G7Na&#10;nkhDrhmMxv3pAv4xEVB545hUeFhpVAvi8Eb44QI3KNZrCOIySyqylGvzhAGU4/4U2yLJMdrhNAob&#10;mLzBYR//KGFyBZThJCVGu6vcZb4m2GFoEuPuwltKxp+FzGSZsRDzyJu5yxJO+/C7YPxuJ05oqLYs&#10;fuVupEBXUj0RKdQf2nngnXj2EZ13xrlQLgqijCUi+I/GmEYDGfIVanif3iBaTgG0znZjoD0ZjLS2&#10;g5nmPKqGuDvlAMp7AgvKnYb3rJXrlItcafOuzCRk1XgO5yH8HWhwudTJDUwHlMgzgC35aQ6lOWfW&#10;XTADXAmVBP53j+GBTRlT3awoybR5/q73eB7GF6SUVMC9MbXfrJkRlMgvFQz2LBqNwKzzm9H4ECiF&#10;mF3Jclei1sWJhh6GoYXo/BLPO9kuU6OLK7gmFugVRExx8B1T7ky7OXHhToCLhovFwh8Dgi6ZO1eX&#10;JUfjiCo25dPNFTNlM4YOePCRbsmEzfcGL5xFTaUXa6fT3E/lHa4N3kBsgUL+D4YbR5PJcHzHcC/q&#10;29f17a/19iWptz/V2219+wvsyWCP14jb3NcwI00fl+eaP7NEaaAhtRILY3SVCZZA/UJTYZYNJYbk&#10;kBHJsvpKJ8CsDODwmO7dMsC+k9EUqgT3yWgwwdpDh8I8NNfGaDIczCYgxwsnmk6Br8dND7eWWspr&#10;amTgI8B72isOsmkoTcNtyAQEGng2BpN7kiIHhiMyL2IKvNYMPptjwg9V4iN0LJdhDRy6R5I4ZH6w&#10;/KWAK7dZbvydM2lh3pu0Dw0JQBAGBBZhOGARBgMW7+/x/9iN/vaFjw5PaM0HEn7V7O59Unefccf/&#10;AgAA//8DAFBLAwQUAAYACAAAACEA/1eBoeQAAAAOAQAADwAAAGRycy9kb3ducmV2LnhtbEyPwU7D&#10;MBBE70j8g7VI3FonaShuiFNVFXCqkGiRUG9uvE2ixnYUu0n69ywnOO7M0+xMvp5MywbsfeOshHge&#10;AUNbOt3YSsLX4W0mgPmgrFatsyjhhh7Wxf1drjLtRvuJwz5UjEKsz5SEOoQu49yXNRrl565DS97Z&#10;9UYFOvuK616NFG5ankTRkhvVWPpQqw63NZaX/dVIeB/VuFnEr8Puct7ejoenj+9djFI+PkybF2AB&#10;p/AHw299qg4FdTq5q9WetRJmi+g5IZacNFktgREj0pTmnEgSqRDAi5z/n1H8AAAA//8DAFBLAQIt&#10;ABQABgAIAAAAIQC2gziS/gAAAOEBAAATAAAAAAAAAAAAAAAAAAAAAABbQ29udGVudF9UeXBlc10u&#10;eG1sUEsBAi0AFAAGAAgAAAAhADj9If/WAAAAlAEAAAsAAAAAAAAAAAAAAAAALwEAAF9yZWxzLy5y&#10;ZWxzUEsBAi0AFAAGAAgAAAAhAOktIrBbBAAADgoAAA4AAAAAAAAAAAAAAAAALgIAAGRycy9lMm9E&#10;b2MueG1sUEsBAi0AFAAGAAgAAAAhAP9XgaHkAAAADgEAAA8AAAAAAAAAAAAAAAAAtQYAAGRycy9k&#10;b3ducmV2LnhtbFBLBQYAAAAABAAEAPMAAADGBwAAAAA=&#10;">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9" o:spid="_x0000_s1033" type="#_x0000_t176" style="position:absolute;width:73152;height:26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clrzAAAAOIAAAAPAAAAZHJzL2Rvd25yZXYueG1sRI9PT8JA&#10;FMTvJn6HzTPhJtuFxNjCQtSAEvHCv3B9dh9ttfu26a5Q+fSuCQnHycz8JjOedrYWR2p95ViD6icg&#10;iHNnKi40bDfz+0cQPiAbrB2Thl/yMJ3c3owxM+7EKzquQyEihH2GGsoQmkxKn5dk0fddQxy9g2st&#10;hijbQpoWTxFuazlIkgdpseK4UGJDLyXl3+sfq+H90DXPX0u52L+dP1P7Mdut5OtO695d9zQCEagL&#10;1/ClvTAahqlK1WCoFPxfindATv4AAAD//wMAUEsBAi0AFAAGAAgAAAAhANvh9svuAAAAhQEAABMA&#10;AAAAAAAAAAAAAAAAAAAAAFtDb250ZW50X1R5cGVzXS54bWxQSwECLQAUAAYACAAAACEAWvQsW78A&#10;AAAVAQAACwAAAAAAAAAAAAAAAAAfAQAAX3JlbHMvLnJlbHNQSwECLQAUAAYACAAAACEAxNnJa8wA&#10;AADiAAAADwAAAAAAAAAAAAAAAAAHAgAAZHJzL2Rvd25yZXYueG1sUEsFBgAAAAADAAMAtwAAAAAD&#10;AAAAAA==&#10;" fillcolor="#b8a8a8" stroked="f" strokeweight="2pt">
                  <v:shadow on="t" color="black" opacity="26214f" origin="-.5,-.5" offset=".74836mm,.74836mm"/>
                </v:shape>
                <v:shape id="_x0000_s1034" type="#_x0000_t202" style="position:absolute;left:23164;top:4267;width:46330;height:188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YvWyQAAAOIAAAAPAAAAZHJzL2Rvd25yZXYueG1sRI9Ba8JA&#10;FITvQv/D8gpepG5SMWjqKlapevEQ6w94ZJ9JMPs2ZLea+utdQfA4zMw3zGzRmVpcqHWVZQXxMAJB&#10;nFtdcaHg+PvzMQHhPLLG2jIp+CcHi/lbb4aptlfO6HLwhQgQdikqKL1vUildXpJBN7QNcfBOtjXo&#10;g2wLqVu8Brip5WcUJdJgxWGhxIZWJeXnw59RQMvM3vZntzHZ93q1OVVMA7lVqv/eLb9AeOr8K/xs&#10;77SC0TQex0kyGsPjUrgDcn4HAAD//wMAUEsBAi0AFAAGAAgAAAAhANvh9svuAAAAhQEAABMAAAAA&#10;AAAAAAAAAAAAAAAAAFtDb250ZW50X1R5cGVzXS54bWxQSwECLQAUAAYACAAAACEAWvQsW78AAAAV&#10;AQAACwAAAAAAAAAAAAAAAAAfAQAAX3JlbHMvLnJlbHNQSwECLQAUAAYACAAAACEArDGL1skAAADi&#10;AAAADwAAAAAAAAAAAAAAAAAHAgAAZHJzL2Rvd25yZXYueG1sUEsFBgAAAAADAAMAtwAAAP0CAAAA&#10;AA==&#10;" filled="f" stroked="f">
                  <v:textbox inset="0,0,0,0">
                    <w:txbxContent>
                      <w:p w14:paraId="2C119151" w14:textId="2752089E" w:rsidR="005A35E4" w:rsidRPr="002802D5" w:rsidRDefault="005A35E4" w:rsidP="005A35E4">
                        <w:pPr>
                          <w:pStyle w:val="Web"/>
                          <w:tabs>
                            <w:tab w:val="center" w:pos="4252"/>
                            <w:tab w:val="right" w:pos="8504"/>
                          </w:tabs>
                          <w:snapToGrid w:val="0"/>
                          <w:spacing w:before="0" w:beforeAutospacing="0" w:after="0" w:afterAutospacing="0" w:line="276" w:lineRule="auto"/>
                          <w:jc w:val="both"/>
                          <w:rPr>
                            <w:rFonts w:ascii="UD デジタル 教科書体 NK-B" w:eastAsia="UD デジタル 教科書体 NK-B" w:hAnsi="BIZ UDPゴシック"/>
                            <w:b/>
                            <w:bCs/>
                            <w:color w:val="FFFFFF" w:themeColor="background1"/>
                            <w:sz w:val="32"/>
                            <w:szCs w:val="32"/>
                            <w14:shadow w14:blurRad="50800" w14:dist="38100" w14:dir="2700000" w14:sx="100000" w14:sy="100000" w14:kx="0" w14:ky="0" w14:algn="tl">
                              <w14:srgbClr w14:val="000000">
                                <w14:alpha w14:val="60000"/>
                              </w14:srgbClr>
                            </w14:shadow>
                          </w:rPr>
                        </w:pPr>
                        <w:r w:rsidRPr="002802D5">
                          <w:rPr>
                            <w:rFonts w:ascii="UD デジタル 教科書体 NK-B" w:eastAsia="UD デジタル 教科書体 NK-B" w:hAnsi="BIZ UDPゴシック" w:cs="Times New Roman" w:hint="eastAsia"/>
                            <w:b/>
                            <w:bCs/>
                            <w:color w:val="FFFFFF" w:themeColor="background1"/>
                            <w:sz w:val="32"/>
                            <w:szCs w:val="32"/>
                            <w14:shadow w14:blurRad="50800" w14:dist="38100" w14:dir="2700000" w14:sx="100000" w14:sy="100000" w14:kx="0" w14:ky="0" w14:algn="tl">
                              <w14:srgbClr w14:val="000000">
                                <w14:alpha w14:val="60000"/>
                              </w14:srgbClr>
                            </w14:shadow>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v:shape>
              </v:group>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C5729" w14:textId="77777777" w:rsidR="00784942" w:rsidRDefault="00784942" w:rsidP="00EA0DDD">
      <w:r>
        <w:separator/>
      </w:r>
    </w:p>
  </w:endnote>
  <w:endnote w:type="continuationSeparator" w:id="0">
    <w:p w14:paraId="32365087" w14:textId="77777777" w:rsidR="00784942" w:rsidRDefault="00784942"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51048" w14:textId="77777777" w:rsidR="00784942" w:rsidRDefault="00784942" w:rsidP="00EA0DDD">
      <w:r>
        <w:separator/>
      </w:r>
    </w:p>
  </w:footnote>
  <w:footnote w:type="continuationSeparator" w:id="0">
    <w:p w14:paraId="5FEBF9C8" w14:textId="77777777" w:rsidR="00784942" w:rsidRDefault="00784942"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d9d2e0,#e2dee1,#e7e1e1,#e0d8d8"/>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53753"/>
    <w:rsid w:val="00075C68"/>
    <w:rsid w:val="00082591"/>
    <w:rsid w:val="0008536A"/>
    <w:rsid w:val="000A3DD7"/>
    <w:rsid w:val="000B48DE"/>
    <w:rsid w:val="000B49A8"/>
    <w:rsid w:val="000E3E90"/>
    <w:rsid w:val="0010231C"/>
    <w:rsid w:val="001224AA"/>
    <w:rsid w:val="001407B5"/>
    <w:rsid w:val="00142239"/>
    <w:rsid w:val="00146AA9"/>
    <w:rsid w:val="001660F7"/>
    <w:rsid w:val="001A3F6D"/>
    <w:rsid w:val="001A67BF"/>
    <w:rsid w:val="00244E9C"/>
    <w:rsid w:val="00251044"/>
    <w:rsid w:val="00265109"/>
    <w:rsid w:val="002802D5"/>
    <w:rsid w:val="0028270D"/>
    <w:rsid w:val="0028504C"/>
    <w:rsid w:val="002928FD"/>
    <w:rsid w:val="00293B26"/>
    <w:rsid w:val="002A2A44"/>
    <w:rsid w:val="002D2B48"/>
    <w:rsid w:val="00313D08"/>
    <w:rsid w:val="00340F50"/>
    <w:rsid w:val="003637AB"/>
    <w:rsid w:val="003724D9"/>
    <w:rsid w:val="00395DBB"/>
    <w:rsid w:val="003C521B"/>
    <w:rsid w:val="003C6D27"/>
    <w:rsid w:val="003D4B82"/>
    <w:rsid w:val="003E7324"/>
    <w:rsid w:val="00407588"/>
    <w:rsid w:val="00432C19"/>
    <w:rsid w:val="004415F6"/>
    <w:rsid w:val="00476BE1"/>
    <w:rsid w:val="004F3F3D"/>
    <w:rsid w:val="005178BE"/>
    <w:rsid w:val="0054454B"/>
    <w:rsid w:val="00556450"/>
    <w:rsid w:val="005977CF"/>
    <w:rsid w:val="005A35E4"/>
    <w:rsid w:val="005C1D55"/>
    <w:rsid w:val="005C3F11"/>
    <w:rsid w:val="005D12DA"/>
    <w:rsid w:val="005F1C23"/>
    <w:rsid w:val="005F5208"/>
    <w:rsid w:val="00613077"/>
    <w:rsid w:val="006A1200"/>
    <w:rsid w:val="006B07EF"/>
    <w:rsid w:val="006C7034"/>
    <w:rsid w:val="006E20E7"/>
    <w:rsid w:val="00700E73"/>
    <w:rsid w:val="007519C0"/>
    <w:rsid w:val="00784942"/>
    <w:rsid w:val="00787667"/>
    <w:rsid w:val="0079542B"/>
    <w:rsid w:val="007D2919"/>
    <w:rsid w:val="00842356"/>
    <w:rsid w:val="00863F76"/>
    <w:rsid w:val="00881A8B"/>
    <w:rsid w:val="0088591B"/>
    <w:rsid w:val="008B3A79"/>
    <w:rsid w:val="008D2E8B"/>
    <w:rsid w:val="0094695D"/>
    <w:rsid w:val="00982BA5"/>
    <w:rsid w:val="009A5742"/>
    <w:rsid w:val="009A5FB3"/>
    <w:rsid w:val="009B0D79"/>
    <w:rsid w:val="009B3231"/>
    <w:rsid w:val="009B5A9D"/>
    <w:rsid w:val="009C106A"/>
    <w:rsid w:val="009D1CDA"/>
    <w:rsid w:val="00A03EB4"/>
    <w:rsid w:val="00A10B89"/>
    <w:rsid w:val="00A31AB7"/>
    <w:rsid w:val="00A31D02"/>
    <w:rsid w:val="00A41ACB"/>
    <w:rsid w:val="00A41F94"/>
    <w:rsid w:val="00A431DF"/>
    <w:rsid w:val="00A55D2E"/>
    <w:rsid w:val="00A5663B"/>
    <w:rsid w:val="00A95E9A"/>
    <w:rsid w:val="00B1521B"/>
    <w:rsid w:val="00B4438B"/>
    <w:rsid w:val="00B552CA"/>
    <w:rsid w:val="00B623D5"/>
    <w:rsid w:val="00B80D2D"/>
    <w:rsid w:val="00B92DE1"/>
    <w:rsid w:val="00BC60E0"/>
    <w:rsid w:val="00BD560C"/>
    <w:rsid w:val="00BD6929"/>
    <w:rsid w:val="00C01C96"/>
    <w:rsid w:val="00C4499A"/>
    <w:rsid w:val="00C70DE0"/>
    <w:rsid w:val="00C83DA7"/>
    <w:rsid w:val="00CA7D18"/>
    <w:rsid w:val="00CF232C"/>
    <w:rsid w:val="00D66F6A"/>
    <w:rsid w:val="00D8506A"/>
    <w:rsid w:val="00DB6A7D"/>
    <w:rsid w:val="00DE72D0"/>
    <w:rsid w:val="00DF1444"/>
    <w:rsid w:val="00DF669D"/>
    <w:rsid w:val="00DF7AED"/>
    <w:rsid w:val="00E21D0A"/>
    <w:rsid w:val="00E52C3C"/>
    <w:rsid w:val="00E537AC"/>
    <w:rsid w:val="00E54FA3"/>
    <w:rsid w:val="00E56B40"/>
    <w:rsid w:val="00E56E71"/>
    <w:rsid w:val="00E73C15"/>
    <w:rsid w:val="00E93674"/>
    <w:rsid w:val="00EA0DDD"/>
    <w:rsid w:val="00EF542F"/>
    <w:rsid w:val="00F1280A"/>
    <w:rsid w:val="00F261D1"/>
    <w:rsid w:val="00F54905"/>
    <w:rsid w:val="00F61061"/>
    <w:rsid w:val="00F9008E"/>
    <w:rsid w:val="00FA1FF0"/>
    <w:rsid w:val="00FA48C8"/>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d9d2e0,#e2dee1,#e7e1e1,#e0d8d8"/>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1</Words>
  <Characters>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67</cp:revision>
  <dcterms:created xsi:type="dcterms:W3CDTF">2022-07-28T13:25:00Z</dcterms:created>
  <dcterms:modified xsi:type="dcterms:W3CDTF">2023-12-16T14:48:00Z</dcterms:modified>
</cp:coreProperties>
</file>