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356389DE" w14:textId="6AD06BF0" w:rsidR="00F201C8" w:rsidRDefault="00422140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9296" behindDoc="0" locked="0" layoutInCell="1" allowOverlap="1" wp14:anchorId="42877B9A" wp14:editId="4CB7EF0D">
                <wp:simplePos x="0" y="0"/>
                <wp:positionH relativeFrom="column">
                  <wp:posOffset>5479143</wp:posOffset>
                </wp:positionH>
                <wp:positionV relativeFrom="paragraph">
                  <wp:posOffset>-447584</wp:posOffset>
                </wp:positionV>
                <wp:extent cx="4911635" cy="7700463"/>
                <wp:effectExtent l="0" t="0" r="0" b="0"/>
                <wp:wrapNone/>
                <wp:docPr id="399314410" name="グループ化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11635" cy="7700463"/>
                          <a:chOff x="0" y="0"/>
                          <a:chExt cx="4911635" cy="7700463"/>
                        </a:xfrm>
                      </wpg:grpSpPr>
                      <wpg:grpSp>
                        <wpg:cNvPr id="1077538995" name="グループ化 3"/>
                        <wpg:cNvGrpSpPr/>
                        <wpg:grpSpPr>
                          <a:xfrm>
                            <a:off x="0" y="0"/>
                            <a:ext cx="4911635" cy="7427958"/>
                            <a:chOff x="0" y="0"/>
                            <a:chExt cx="4911635" cy="7427958"/>
                          </a:xfrm>
                        </wpg:grpSpPr>
                        <wps:wsp>
                          <wps:cNvPr id="687597653" name="楕円 1"/>
                          <wps:cNvSpPr/>
                          <wps:spPr>
                            <a:xfrm>
                              <a:off x="1201783" y="1110347"/>
                              <a:ext cx="1541145" cy="1541145"/>
                            </a:xfrm>
                            <a:prstGeom prst="ellipse">
                              <a:avLst/>
                            </a:prstGeom>
                            <a:solidFill>
                              <a:srgbClr val="84CCCE"/>
                            </a:solidFill>
                            <a:ln w="38100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67582537" name="楕円 1"/>
                          <wps:cNvSpPr/>
                          <wps:spPr>
                            <a:xfrm>
                              <a:off x="3095897" y="0"/>
                              <a:ext cx="1737360" cy="4101737"/>
                            </a:xfrm>
                            <a:prstGeom prst="rect">
                              <a:avLst/>
                            </a:prstGeom>
                            <a:solidFill>
                              <a:srgbClr val="84CCCE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6639800" name="楕円 1"/>
                          <wps:cNvSpPr/>
                          <wps:spPr>
                            <a:xfrm>
                              <a:off x="587829" y="3572412"/>
                              <a:ext cx="1031421" cy="1031421"/>
                            </a:xfrm>
                            <a:prstGeom prst="ellipse">
                              <a:avLst/>
                            </a:prstGeom>
                            <a:solidFill>
                              <a:srgbClr val="84CCCE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93103905" name="楕円 1"/>
                          <wps:cNvSpPr/>
                          <wps:spPr>
                            <a:xfrm>
                              <a:off x="1946364" y="3088821"/>
                              <a:ext cx="1541145" cy="154114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rgbClr val="EB678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90025851" name="正方形/長方形 1390025851"/>
                          <wps:cNvSpPr/>
                          <wps:spPr>
                            <a:xfrm>
                              <a:off x="0" y="587828"/>
                              <a:ext cx="2481580" cy="266446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l="-55" t="-8777" r="-55" b="-8777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53023722" name="正方形/長方形 1353023722"/>
                          <wps:cNvSpPr/>
                          <wps:spPr>
                            <a:xfrm>
                              <a:off x="2573383" y="731520"/>
                              <a:ext cx="2076994" cy="3656965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l="-10672" t="-11530" r="-10672" b="-11530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74631780" name="楕円 1"/>
                          <wps:cNvSpPr/>
                          <wps:spPr>
                            <a:xfrm>
                              <a:off x="188867" y="4878433"/>
                              <a:ext cx="567146" cy="567146"/>
                            </a:xfrm>
                            <a:prstGeom prst="ellipse">
                              <a:avLst/>
                            </a:prstGeom>
                            <a:noFill/>
                            <a:ln w="38100">
                              <a:solidFill>
                                <a:srgbClr val="84CCCE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5308391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6206" y="6283234"/>
                              <a:ext cx="613410" cy="3003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14A439AA" w14:textId="77777777" w:rsidR="00422140" w:rsidRPr="00C87A75" w:rsidRDefault="00422140" w:rsidP="00C87A75">
                                <w:pPr>
                                  <w:pStyle w:val="a3"/>
                                  <w:jc w:val="distribute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  <w:r w:rsidRPr="00C87A75">
                                  <w:rPr>
                                    <w:rFonts w:ascii="HGPｺﾞｼｯｸM" w:eastAsia="HGPｺﾞｼｯｸM" w:hAnsi="BIZ UDPゴシック" w:cs="Times New Roman" w:hint="eastAsi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202</w:t>
                                </w:r>
                                <w:r w:rsidRPr="00C87A75">
                                  <w:rPr>
                                    <w:rFonts w:ascii="HGPｺﾞｼｯｸM" w:eastAsia="HGPｺﾞｼｯｸM" w:hAnsi="BIZ UDPゴシック" w:cs="Times New Roman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606339489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46366" y="4859383"/>
                              <a:ext cx="2965269" cy="25685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5"/>
                                  <w:tblOverlap w:val="never"/>
                                  <w:tblW w:w="0" w:type="auto"/>
                                  <w:tblBorders>
                                    <w:top w:val="single" w:sz="24" w:space="0" w:color="EB6780"/>
                                    <w:left w:val="single" w:sz="24" w:space="0" w:color="EB6780"/>
                                    <w:bottom w:val="single" w:sz="24" w:space="0" w:color="EB6780"/>
                                    <w:right w:val="single" w:sz="24" w:space="0" w:color="EB6780"/>
                                  </w:tblBorders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615"/>
                                  <w:gridCol w:w="616"/>
                                  <w:gridCol w:w="615"/>
                                  <w:gridCol w:w="616"/>
                                  <w:gridCol w:w="615"/>
                                  <w:gridCol w:w="616"/>
                                  <w:gridCol w:w="616"/>
                                </w:tblGrid>
                                <w:tr w:rsidR="00422140" w:rsidRPr="00F07C9E" w14:paraId="2CF08F5D" w14:textId="77777777" w:rsidTr="00422140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shd w:val="clear" w:color="auto" w:fill="EB6780"/>
                                      <w:vAlign w:val="center"/>
                                    </w:tcPr>
                                    <w:p w14:paraId="1FFAC331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721EE9C4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shd w:val="clear" w:color="auto" w:fill="EB6780"/>
                                      <w:vAlign w:val="center"/>
                                    </w:tcPr>
                                    <w:p w14:paraId="26FB0289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069CFED7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shd w:val="clear" w:color="auto" w:fill="EB6780"/>
                                      <w:vAlign w:val="center"/>
                                    </w:tcPr>
                                    <w:p w14:paraId="4FE93301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40569058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53EC57C9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422140" w:rsidRPr="00F07C9E" w14:paraId="3E119D00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23B8B85B" w14:textId="77777777" w:rsidR="00422140" w:rsidRPr="0075469A" w:rsidRDefault="00422140" w:rsidP="00A06E86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00853F2C" w14:textId="77777777" w:rsidR="00422140" w:rsidRPr="0075469A" w:rsidRDefault="00422140" w:rsidP="00A06E86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12D532BC" w14:textId="77777777" w:rsidR="00422140" w:rsidRPr="0075469A" w:rsidRDefault="00422140" w:rsidP="00A06E86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18080F2C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083AC4CC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519C6B9C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78D92948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43531AA9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44C0EDEE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387490A3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6ADD9A80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527CFFCF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206E83D7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4AC48833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70A9F619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16B35C6A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6632AFB7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418BF604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3169DEEE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459A2461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457287DC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55D2EEF8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18267717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7D979286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79ED04AE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14D96D91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744D0BF2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4AD02C90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2F4A6EA6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5583A414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363A81F0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4C9B6F2D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3ADD23AE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50AE8D92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5379FF31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0A3FDCE3" w14:textId="77777777" w:rsidR="00422140" w:rsidRPr="00A06E86" w:rsidRDefault="00422140" w:rsidP="00A06E86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8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4F099B06" w14:textId="77777777" w:rsidR="00422140" w:rsidRPr="00A06E86" w:rsidRDefault="00422140" w:rsidP="00A06E86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3E8D159D" w14:textId="77777777" w:rsidR="00422140" w:rsidRPr="00A06E86" w:rsidRDefault="00422140" w:rsidP="00A06E86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4582F91C" w14:textId="77777777" w:rsidR="00422140" w:rsidRPr="00A06E86" w:rsidRDefault="00422140" w:rsidP="00A06E86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0205008C" w14:textId="77777777" w:rsidR="00422140" w:rsidRPr="00F07C9E" w:rsidRDefault="00422140" w:rsidP="00C87A75">
                                <w:pPr>
                                  <w:jc w:val="center"/>
                                  <w:rPr>
                                    <w:rFonts w:ascii="HGPｺﾞｼｯｸM" w:eastAsia="HGPｺﾞｼｯｸM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55128679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96330" y="6740037"/>
                              <a:ext cx="1032024" cy="60043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3A878867" w14:textId="35551297" w:rsidR="00422140" w:rsidRPr="00C87A75" w:rsidRDefault="00422140" w:rsidP="00C87A75">
                                <w:pPr>
                                  <w:pStyle w:val="a3"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96"/>
                                    <w:szCs w:val="96"/>
                                  </w:rPr>
                                </w:pPr>
                                <w:r w:rsidRPr="00422140"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72"/>
                                    <w:szCs w:val="72"/>
                                  </w:rPr>
                                  <w:t>Feb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1075970230" name="楕円 1"/>
                          <wps:cNvSpPr/>
                          <wps:spPr>
                            <a:xfrm>
                              <a:off x="561703" y="6635931"/>
                              <a:ext cx="822960" cy="88900"/>
                            </a:xfrm>
                            <a:prstGeom prst="rect">
                              <a:avLst/>
                            </a:prstGeom>
                            <a:solidFill>
                              <a:srgbClr val="EB678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65124570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854926" y="7445828"/>
                            <a:ext cx="113855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37ADD59" w14:textId="77777777" w:rsidR="00422140" w:rsidRPr="00422140" w:rsidRDefault="00422140" w:rsidP="00422140">
                              <w:pPr>
                                <w:pStyle w:val="a3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  <w:r w:rsidRPr="00422140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Cs w:val="21"/>
                                </w:rPr>
                                <w:t>テンプレＢａｂｙ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877B9A" id="グループ化 4" o:spid="_x0000_s1026" style="position:absolute;margin-left:431.45pt;margin-top:-35.25pt;width:386.75pt;height:606.35pt;z-index:251639296;mso-height-relative:margin" coordsize="49116,7700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">
                <v:group id="グループ化 3" o:spid="_x0000_s1027" style="position:absolute;width:49116;height:74279" coordsize="49116,74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">
                  <v:oval id="楕円 1" o:spid="_x0000_s1028" style="position:absolute;left:12017;top:11103;width:15412;height:154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" fillcolor="#84ccce" stroked="f" strokeweight="3pt"/>
                  <v:rect id="楕円 1" o:spid="_x0000_s1029" style="position:absolute;left:30958;width:17374;height:410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" fillcolor="#84ccce" stroked="f" strokeweight="2pt"/>
                  <v:oval id="楕円 1" o:spid="_x0000_s1030" style="position:absolute;left:5878;top:35724;width:10314;height:103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" fillcolor="#84ccce" stroked="f" strokeweight="2pt"/>
                  <v:oval id="楕円 1" o:spid="_x0000_s1031" style="position:absolute;left:19463;top:30888;width:15412;height:154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" fillcolor="white [3212]" strokecolor="#eb6780" strokeweight="3pt"/>
                  <v:rect id="正方形/長方形 1390025851" o:spid="_x0000_s1032" style="position:absolute;top:5878;width:24815;height:266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" stroked="f" strokeweight="2pt">
                    <v:fill r:id="rId10" o:title="" recolor="t" rotate="t" type="frame"/>
                  </v:rect>
                  <v:rect id="正方形/長方形 1353023722" o:spid="_x0000_s1033" style="position:absolute;left:25733;top:7315;width:20770;height:365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" stroked="f" strokeweight="2pt">
                    <v:fill r:id="rId11" o:title="" recolor="t" rotate="t" type="frame"/>
                  </v:rect>
                  <v:oval id="楕円 1" o:spid="_x0000_s1034" style="position:absolute;left:1888;top:48784;width:5672;height:56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" filled="f" strokecolor="#84ccce" strokeweight="3pt"/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テキスト ボックス 2" o:spid="_x0000_s1035" type="#_x0000_t202" style="position:absolute;left:6662;top:62832;width:6134;height:30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" filled="f" stroked="f">
                    <v:textbox inset="0,0,0,0">
                      <w:txbxContent>
                        <w:p w14:paraId="14A439AA" w14:textId="77777777" w:rsidR="00422140" w:rsidRPr="00C87A75" w:rsidRDefault="00422140" w:rsidP="00C87A75">
                          <w:pPr>
                            <w:pStyle w:val="a3"/>
                            <w:jc w:val="distribute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 w:rsidRPr="00C87A75">
                            <w:rPr>
                              <w:rFonts w:ascii="HGPｺﾞｼｯｸM" w:eastAsia="HGPｺﾞｼｯｸM" w:hAnsi="BIZ UDPゴシック" w:cs="Times New Roman" w:hint="eastAsia"/>
                              <w:b/>
                              <w:bCs/>
                              <w:sz w:val="40"/>
                              <w:szCs w:val="40"/>
                            </w:rPr>
                            <w:t>202</w:t>
                          </w:r>
                          <w:r w:rsidRPr="00C87A75">
                            <w:rPr>
                              <w:rFonts w:ascii="HGPｺﾞｼｯｸM" w:eastAsia="HGPｺﾞｼｯｸM" w:hAnsi="BIZ UDPゴシック" w:cs="Times New Roman"/>
                              <w:b/>
                              <w:bCs/>
                              <w:sz w:val="40"/>
                              <w:szCs w:val="40"/>
                            </w:rPr>
                            <w:t>4</w:t>
                          </w:r>
                        </w:p>
                      </w:txbxContent>
                    </v:textbox>
                  </v:shape>
                  <v:shape id="テキスト ボックス 2" o:spid="_x0000_s1036" type="#_x0000_t202" style="position:absolute;left:19463;top:48593;width:29653;height:256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" filled="f" stroked="f">
                    <v:textbox>
                      <w:txbxContent>
                        <w:tbl>
                          <w:tblPr>
                            <w:tblStyle w:val="a5"/>
                            <w:tblOverlap w:val="never"/>
                            <w:tblW w:w="0" w:type="auto"/>
                            <w:tblBorders>
                              <w:top w:val="single" w:sz="24" w:space="0" w:color="EB6780"/>
                              <w:left w:val="single" w:sz="24" w:space="0" w:color="EB6780"/>
                              <w:bottom w:val="single" w:sz="24" w:space="0" w:color="EB6780"/>
                              <w:right w:val="single" w:sz="24" w:space="0" w:color="EB6780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615"/>
                            <w:gridCol w:w="616"/>
                            <w:gridCol w:w="615"/>
                            <w:gridCol w:w="616"/>
                            <w:gridCol w:w="615"/>
                            <w:gridCol w:w="616"/>
                            <w:gridCol w:w="616"/>
                          </w:tblGrid>
                          <w:tr w:rsidR="00422140" w:rsidRPr="00F07C9E" w14:paraId="2CF08F5D" w14:textId="77777777" w:rsidTr="00422140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shd w:val="clear" w:color="auto" w:fill="EB6780"/>
                                <w:vAlign w:val="center"/>
                              </w:tcPr>
                              <w:p w14:paraId="1FFAC331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721EE9C4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615" w:type="dxa"/>
                                <w:shd w:val="clear" w:color="auto" w:fill="EB6780"/>
                                <w:vAlign w:val="center"/>
                              </w:tcPr>
                              <w:p w14:paraId="26FB0289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069CFED7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615" w:type="dxa"/>
                                <w:shd w:val="clear" w:color="auto" w:fill="EB6780"/>
                                <w:vAlign w:val="center"/>
                              </w:tcPr>
                              <w:p w14:paraId="4FE93301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40569058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53EC57C9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422140" w:rsidRPr="00F07C9E" w14:paraId="3E119D00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23B8B85B" w14:textId="77777777" w:rsidR="00422140" w:rsidRPr="0075469A" w:rsidRDefault="00422140" w:rsidP="00A06E86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00853F2C" w14:textId="77777777" w:rsidR="00422140" w:rsidRPr="0075469A" w:rsidRDefault="00422140" w:rsidP="00A06E86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12D532BC" w14:textId="77777777" w:rsidR="00422140" w:rsidRPr="0075469A" w:rsidRDefault="00422140" w:rsidP="00A06E86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18080F2C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083AC4CC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519C6B9C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78D92948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43531AA9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44C0EDEE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387490A3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6ADD9A80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527CFFCF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206E83D7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4AC48833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70A9F619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16B35C6A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6632AFB7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418BF604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3169DEEE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459A2461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457287DC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55D2EEF8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18267717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7D979286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79ED04AE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14D96D91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744D0BF2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4AD02C90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2F4A6EA6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5583A414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363A81F0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4C9B6F2D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3ADD23AE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50AE8D92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5379FF31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0A3FDCE3" w14:textId="77777777" w:rsidR="00422140" w:rsidRPr="00A06E86" w:rsidRDefault="00422140" w:rsidP="00A06E86">
                                <w:pPr>
                                  <w:pStyle w:val="aa"/>
                                  <w:numPr>
                                    <w:ilvl w:val="0"/>
                                    <w:numId w:val="18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4F099B06" w14:textId="77777777" w:rsidR="00422140" w:rsidRPr="00A06E86" w:rsidRDefault="00422140" w:rsidP="00A06E86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3E8D159D" w14:textId="77777777" w:rsidR="00422140" w:rsidRPr="00A06E86" w:rsidRDefault="00422140" w:rsidP="00A06E86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4582F91C" w14:textId="77777777" w:rsidR="00422140" w:rsidRPr="00A06E86" w:rsidRDefault="00422140" w:rsidP="00A06E86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0205008C" w14:textId="77777777" w:rsidR="00422140" w:rsidRPr="00F07C9E" w:rsidRDefault="00422140" w:rsidP="00C87A75">
                          <w:pPr>
                            <w:jc w:val="center"/>
                            <w:rPr>
                              <w:rFonts w:ascii="HGPｺﾞｼｯｸM" w:eastAsia="HGPｺﾞｼｯｸM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shape id="テキスト ボックス 2" o:spid="_x0000_s1037" type="#_x0000_t202" style="position:absolute;left:4963;top:67400;width:10320;height:60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" filled="f" stroked="f">
                    <v:textbox inset="0,0,0,0">
                      <w:txbxContent>
                        <w:p w14:paraId="3A878867" w14:textId="35551297" w:rsidR="00422140" w:rsidRPr="00C87A75" w:rsidRDefault="00422140" w:rsidP="00C87A75">
                          <w:pPr>
                            <w:pStyle w:val="a3"/>
                            <w:jc w:val="left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96"/>
                              <w:szCs w:val="96"/>
                            </w:rPr>
                          </w:pPr>
                          <w:r w:rsidRPr="00422140"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72"/>
                              <w:szCs w:val="72"/>
                            </w:rPr>
                            <w:t>Feb</w:t>
                          </w:r>
                        </w:p>
                      </w:txbxContent>
                    </v:textbox>
                  </v:shape>
                  <v:rect id="楕円 1" o:spid="_x0000_s1038" style="position:absolute;left:5617;top:66359;width:8229;height: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" fillcolor="#eb6780" stroked="f" strokeweight="2pt"/>
                </v:group>
                <v:shape id="テキスト ボックス 2" o:spid="_x0000_s1039" type="#_x0000_t202" style="position:absolute;left:18549;top:74458;width:11385;height:25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" filled="f" stroked="f">
                  <v:textbox inset="0,0,0,0">
                    <w:txbxContent>
                      <w:p w14:paraId="237ADD59" w14:textId="77777777" w:rsidR="00422140" w:rsidRPr="00422140" w:rsidRDefault="00422140" w:rsidP="00422140">
                        <w:pPr>
                          <w:pStyle w:val="a3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szCs w:val="21"/>
                          </w:rPr>
                        </w:pPr>
                        <w:r w:rsidRPr="00422140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Cs w:val="21"/>
                          </w:rPr>
                          <w:t>テンプレＢａｂｙ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8272" behindDoc="0" locked="0" layoutInCell="1" allowOverlap="1" wp14:anchorId="3573FF86" wp14:editId="79A1BC0B">
                <wp:simplePos x="0" y="0"/>
                <wp:positionH relativeFrom="column">
                  <wp:posOffset>149497</wp:posOffset>
                </wp:positionH>
                <wp:positionV relativeFrom="paragraph">
                  <wp:posOffset>-447584</wp:posOffset>
                </wp:positionV>
                <wp:extent cx="4911635" cy="7700463"/>
                <wp:effectExtent l="0" t="0" r="0" b="0"/>
                <wp:wrapNone/>
                <wp:docPr id="703023059" name="グループ化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11635" cy="7700463"/>
                          <a:chOff x="0" y="0"/>
                          <a:chExt cx="4911635" cy="7700463"/>
                        </a:xfrm>
                      </wpg:grpSpPr>
                      <wpg:grpSp>
                        <wpg:cNvPr id="587461638" name="グループ化 3"/>
                        <wpg:cNvGrpSpPr/>
                        <wpg:grpSpPr>
                          <a:xfrm>
                            <a:off x="0" y="0"/>
                            <a:ext cx="4911635" cy="7427958"/>
                            <a:chOff x="0" y="0"/>
                            <a:chExt cx="4911635" cy="7427958"/>
                          </a:xfrm>
                        </wpg:grpSpPr>
                        <wps:wsp>
                          <wps:cNvPr id="1039022430" name="楕円 1"/>
                          <wps:cNvSpPr/>
                          <wps:spPr>
                            <a:xfrm>
                              <a:off x="1201783" y="1110347"/>
                              <a:ext cx="1541145" cy="1541145"/>
                            </a:xfrm>
                            <a:prstGeom prst="ellipse">
                              <a:avLst/>
                            </a:prstGeom>
                            <a:solidFill>
                              <a:srgbClr val="84CCCE"/>
                            </a:solidFill>
                            <a:ln w="38100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2355747" name="楕円 1"/>
                          <wps:cNvSpPr/>
                          <wps:spPr>
                            <a:xfrm>
                              <a:off x="3095897" y="0"/>
                              <a:ext cx="1737360" cy="4101737"/>
                            </a:xfrm>
                            <a:prstGeom prst="rect">
                              <a:avLst/>
                            </a:prstGeom>
                            <a:solidFill>
                              <a:srgbClr val="84CCCE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23040" name="楕円 1"/>
                          <wps:cNvSpPr/>
                          <wps:spPr>
                            <a:xfrm>
                              <a:off x="587829" y="3572412"/>
                              <a:ext cx="1031421" cy="1031421"/>
                            </a:xfrm>
                            <a:prstGeom prst="ellipse">
                              <a:avLst/>
                            </a:prstGeom>
                            <a:solidFill>
                              <a:srgbClr val="84CCCE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45479630" name="楕円 1"/>
                          <wps:cNvSpPr/>
                          <wps:spPr>
                            <a:xfrm>
                              <a:off x="1946364" y="3088821"/>
                              <a:ext cx="1541145" cy="154114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rgbClr val="EB678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5265210" name="正方形/長方形 95265210"/>
                          <wps:cNvSpPr/>
                          <wps:spPr>
                            <a:xfrm>
                              <a:off x="0" y="587828"/>
                              <a:ext cx="2481580" cy="266446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l="-13112" t="-20260" r="1396" b="-31074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31723380" name="正方形/長方形 1331723380"/>
                          <wps:cNvSpPr/>
                          <wps:spPr>
                            <a:xfrm>
                              <a:off x="2573383" y="731520"/>
                              <a:ext cx="2076994" cy="3656965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1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l="-14138" r="-14138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24909071" name="楕円 1"/>
                          <wps:cNvSpPr/>
                          <wps:spPr>
                            <a:xfrm>
                              <a:off x="188867" y="4878433"/>
                              <a:ext cx="567146" cy="567146"/>
                            </a:xfrm>
                            <a:prstGeom prst="ellipse">
                              <a:avLst/>
                            </a:prstGeom>
                            <a:noFill/>
                            <a:ln w="38100">
                              <a:solidFill>
                                <a:srgbClr val="84CCCE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21850881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6206" y="6283234"/>
                              <a:ext cx="613410" cy="3003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7E39B08E" w14:textId="5B32D7F5" w:rsidR="00C87A75" w:rsidRPr="00C87A75" w:rsidRDefault="00C87A75" w:rsidP="00C87A75">
                                <w:pPr>
                                  <w:pStyle w:val="a3"/>
                                  <w:jc w:val="distribute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  <w:r w:rsidRPr="00C87A75">
                                  <w:rPr>
                                    <w:rFonts w:ascii="HGPｺﾞｼｯｸM" w:eastAsia="HGPｺﾞｼｯｸM" w:hAnsi="BIZ UDPゴシック" w:cs="Times New Roman" w:hint="eastAsi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202</w:t>
                                </w:r>
                                <w:r w:rsidRPr="00C87A75">
                                  <w:rPr>
                                    <w:rFonts w:ascii="HGPｺﾞｼｯｸM" w:eastAsia="HGPｺﾞｼｯｸM" w:hAnsi="BIZ UDPゴシック" w:cs="Times New Roman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2081036949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46366" y="4859383"/>
                              <a:ext cx="2965269" cy="25685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1"/>
                                  <w:tblOverlap w:val="never"/>
                                  <w:tblW w:w="0" w:type="auto"/>
                                  <w:tblBorders>
                                    <w:top w:val="single" w:sz="24" w:space="0" w:color="EB6780"/>
                                    <w:left w:val="single" w:sz="24" w:space="0" w:color="EB6780"/>
                                    <w:bottom w:val="single" w:sz="24" w:space="0" w:color="EB6780"/>
                                    <w:right w:val="single" w:sz="24" w:space="0" w:color="EB6780"/>
                                  </w:tblBorders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615"/>
                                  <w:gridCol w:w="616"/>
                                  <w:gridCol w:w="615"/>
                                  <w:gridCol w:w="616"/>
                                  <w:gridCol w:w="615"/>
                                  <w:gridCol w:w="616"/>
                                  <w:gridCol w:w="616"/>
                                </w:tblGrid>
                                <w:tr w:rsidR="00422140" w:rsidRPr="00F07C9E" w14:paraId="734DA91A" w14:textId="77777777" w:rsidTr="00422140">
                                  <w:trPr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shd w:val="clear" w:color="auto" w:fill="EB6780"/>
                                      <w:vAlign w:val="center"/>
                                    </w:tcPr>
                                    <w:p w14:paraId="10D9C152" w14:textId="77777777" w:rsidR="00C87A75" w:rsidRPr="00180C70" w:rsidRDefault="00C87A75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Cs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Cs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0CDA2223" w14:textId="77777777" w:rsidR="00C87A75" w:rsidRPr="00180C70" w:rsidRDefault="00C87A75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Cs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Cs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shd w:val="clear" w:color="auto" w:fill="EB6780"/>
                                      <w:vAlign w:val="center"/>
                                    </w:tcPr>
                                    <w:p w14:paraId="275C46CC" w14:textId="77777777" w:rsidR="00C87A75" w:rsidRPr="00180C70" w:rsidRDefault="00C87A75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Cs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Cs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1A14CEC9" w14:textId="77777777" w:rsidR="00C87A75" w:rsidRPr="00180C70" w:rsidRDefault="00C87A75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Cs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Cs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shd w:val="clear" w:color="auto" w:fill="EB6780"/>
                                      <w:vAlign w:val="center"/>
                                    </w:tcPr>
                                    <w:p w14:paraId="2B4DC438" w14:textId="77777777" w:rsidR="00C87A75" w:rsidRPr="00180C70" w:rsidRDefault="00C87A75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Cs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Cs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616D71F5" w14:textId="77777777" w:rsidR="00C87A75" w:rsidRPr="00180C70" w:rsidRDefault="00C87A75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Cs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Cs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3EB9A722" w14:textId="77777777" w:rsidR="00C87A75" w:rsidRPr="00180C70" w:rsidRDefault="00C87A75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Cs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Cs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C87A75" w:rsidRPr="00F07C9E" w14:paraId="204C7241" w14:textId="77777777" w:rsidTr="00C87A75">
                                  <w:trPr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055D3DEA" w14:textId="77777777" w:rsidR="00C87A75" w:rsidRPr="0075469A" w:rsidRDefault="00C87A75" w:rsidP="007F63F3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4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651CEA09" w14:textId="77777777" w:rsidR="00C87A75" w:rsidRPr="0075469A" w:rsidRDefault="00C87A75" w:rsidP="007F63F3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4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214B45AB" w14:textId="77777777" w:rsidR="00C87A75" w:rsidRPr="0075469A" w:rsidRDefault="00C87A75" w:rsidP="007F63F3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4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5FBC8843" w14:textId="77777777" w:rsidR="00C87A75" w:rsidRPr="0075469A" w:rsidRDefault="00C87A75" w:rsidP="007F63F3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4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5EC455B1" w14:textId="77777777" w:rsidR="00C87A75" w:rsidRPr="0075469A" w:rsidRDefault="00C87A75" w:rsidP="007F63F3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4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2D1861F6" w14:textId="77777777" w:rsidR="00C87A75" w:rsidRPr="00422140" w:rsidRDefault="00C87A75" w:rsidP="007F63F3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4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1B72DB1C" w14:textId="77777777" w:rsidR="00C87A75" w:rsidRPr="00422140" w:rsidRDefault="00C87A75" w:rsidP="007F63F3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4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C87A75" w:rsidRPr="00F07C9E" w14:paraId="5CA5774A" w14:textId="77777777" w:rsidTr="00C87A75">
                                  <w:trPr>
    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2FC7DA1E" w14:textId="77777777" w:rsidR="00C87A75" w:rsidRPr="0075469A" w:rsidRDefault="00C87A75" w:rsidP="007F63F3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4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210774B6" w14:textId="77777777" w:rsidR="00C87A75" w:rsidRPr="0075469A" w:rsidRDefault="00C87A75" w:rsidP="007F63F3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4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36152C5B" w14:textId="77777777" w:rsidR="00C87A75" w:rsidRPr="0075469A" w:rsidRDefault="00C87A75" w:rsidP="007F63F3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4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65536869" w14:textId="77777777" w:rsidR="00C87A75" w:rsidRPr="0075469A" w:rsidRDefault="00C87A75" w:rsidP="007F63F3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4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4BD97DAE" w14:textId="77777777" w:rsidR="00C87A75" w:rsidRPr="0075469A" w:rsidRDefault="00C87A75" w:rsidP="007F63F3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4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71B74783" w14:textId="77777777" w:rsidR="00C87A75" w:rsidRPr="00422140" w:rsidRDefault="00C87A75" w:rsidP="007F63F3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4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1F3F5B7C" w14:textId="77777777" w:rsidR="00C87A75" w:rsidRPr="00422140" w:rsidRDefault="00C87A75" w:rsidP="007F63F3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4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C87A75" w:rsidRPr="00F07C9E" w14:paraId="355559D9" w14:textId="77777777" w:rsidTr="00C87A75">
                                  <w:trPr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52DE4A84" w14:textId="77777777" w:rsidR="00C87A75" w:rsidRPr="0075469A" w:rsidRDefault="00C87A75" w:rsidP="007F63F3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4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34DD94BA" w14:textId="77777777" w:rsidR="00C87A75" w:rsidRPr="0075469A" w:rsidRDefault="00C87A75" w:rsidP="007F63F3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4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339F7731" w14:textId="77777777" w:rsidR="00C87A75" w:rsidRPr="0075469A" w:rsidRDefault="00C87A75" w:rsidP="007F63F3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4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07AC618E" w14:textId="77777777" w:rsidR="00C87A75" w:rsidRPr="0075469A" w:rsidRDefault="00C87A75" w:rsidP="007F63F3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4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7B273463" w14:textId="77777777" w:rsidR="00C87A75" w:rsidRPr="0075469A" w:rsidRDefault="00C87A75" w:rsidP="007F63F3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4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2A11B5D3" w14:textId="77777777" w:rsidR="00C87A75" w:rsidRPr="00422140" w:rsidRDefault="00C87A75" w:rsidP="007F63F3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4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04791CDF" w14:textId="77777777" w:rsidR="00C87A75" w:rsidRPr="00422140" w:rsidRDefault="00C87A75" w:rsidP="007F63F3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4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C87A75" w:rsidRPr="00F07C9E" w14:paraId="72FD089D" w14:textId="77777777" w:rsidTr="00C87A75">
                                  <w:trPr>
    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2664B492" w14:textId="77777777" w:rsidR="00C87A75" w:rsidRPr="0075469A" w:rsidRDefault="00C87A75" w:rsidP="007F63F3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4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00701D9C" w14:textId="77777777" w:rsidR="00C87A75" w:rsidRPr="0075469A" w:rsidRDefault="00C87A75" w:rsidP="007F63F3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4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682C919B" w14:textId="77777777" w:rsidR="00C87A75" w:rsidRPr="0075469A" w:rsidRDefault="00C87A75" w:rsidP="007F63F3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4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10DAE066" w14:textId="77777777" w:rsidR="00C87A75" w:rsidRPr="0075469A" w:rsidRDefault="00C87A75" w:rsidP="007F63F3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4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37DF5603" w14:textId="77777777" w:rsidR="00C87A75" w:rsidRPr="0075469A" w:rsidRDefault="00C87A75" w:rsidP="007F63F3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4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0DF38A55" w14:textId="77777777" w:rsidR="00C87A75" w:rsidRPr="00422140" w:rsidRDefault="00C87A75" w:rsidP="007F63F3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4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530E9F2B" w14:textId="77777777" w:rsidR="00C87A75" w:rsidRPr="00422140" w:rsidRDefault="00C87A75" w:rsidP="007F63F3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4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C87A75" w:rsidRPr="00F07C9E" w14:paraId="772382AD" w14:textId="77777777" w:rsidTr="00C87A75">
                                  <w:trPr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704060A0" w14:textId="77777777" w:rsidR="00C87A75" w:rsidRPr="0075469A" w:rsidRDefault="00C87A75" w:rsidP="007F63F3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4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70C7C20C" w14:textId="77777777" w:rsidR="00C87A75" w:rsidRPr="0075469A" w:rsidRDefault="00C87A75" w:rsidP="007F63F3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4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3A6C442A" w14:textId="77777777" w:rsidR="00C87A75" w:rsidRPr="0075469A" w:rsidRDefault="00C87A75" w:rsidP="007F63F3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4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667FD832" w14:textId="77777777" w:rsidR="00C87A75" w:rsidRPr="0075469A" w:rsidRDefault="00C87A75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5195E74E" w14:textId="77777777" w:rsidR="00C87A75" w:rsidRPr="0075469A" w:rsidRDefault="00C87A75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7ED77FD0" w14:textId="77777777" w:rsidR="00C87A75" w:rsidRPr="00422140" w:rsidRDefault="00C87A75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2C4F3EA8" w14:textId="77777777" w:rsidR="00C87A75" w:rsidRPr="00422140" w:rsidRDefault="00C87A75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28592A46" w14:textId="77777777" w:rsidR="00C87A75" w:rsidRPr="00F07C9E" w:rsidRDefault="00C87A75" w:rsidP="00C87A75">
                                <w:pPr>
                                  <w:jc w:val="center"/>
                                  <w:rPr>
                                    <w:rFonts w:ascii="HGPｺﾞｼｯｸM" w:eastAsia="HGPｺﾞｼｯｸM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90520543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22514" y="6740434"/>
                              <a:ext cx="927100" cy="60043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3F35581F" w14:textId="25BF3E8B" w:rsidR="00C87A75" w:rsidRPr="00C87A75" w:rsidRDefault="00C87A75" w:rsidP="00C87A75">
                                <w:pPr>
                                  <w:pStyle w:val="a3"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96"/>
                                    <w:szCs w:val="96"/>
                                  </w:rPr>
                                </w:pPr>
                                <w:r w:rsidRPr="00C87A75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sz w:val="72"/>
                                    <w:szCs w:val="72"/>
                                  </w:rPr>
                                  <w:t>Jan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1582167022" name="楕円 1"/>
                          <wps:cNvSpPr/>
                          <wps:spPr>
                            <a:xfrm>
                              <a:off x="561703" y="6635931"/>
                              <a:ext cx="822960" cy="88900"/>
                            </a:xfrm>
                            <a:prstGeom prst="rect">
                              <a:avLst/>
                            </a:prstGeom>
                            <a:solidFill>
                              <a:srgbClr val="EB678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7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854926" y="7445828"/>
                            <a:ext cx="113855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FED2C1E" w14:textId="77777777" w:rsidR="00422140" w:rsidRPr="00422140" w:rsidRDefault="00422140" w:rsidP="00422140">
                              <w:pPr>
                                <w:pStyle w:val="a3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  <w:r w:rsidRPr="00422140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Cs w:val="21"/>
                                </w:rPr>
                                <w:t>テンプレＢａｂｙ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73FF86" id="_x0000_s1040" style="position:absolute;margin-left:11.75pt;margin-top:-35.25pt;width:386.75pt;height:606.35pt;z-index:251638272;mso-height-relative:margin" coordsize="49116,770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">
                <v:group id="グループ化 3" o:spid="_x0000_s1041" style="position:absolute;width:49116;height:74279" coordsize="49116,74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">
                  <v:oval id="楕円 1" o:spid="_x0000_s1042" style="position:absolute;left:12017;top:11103;width:15412;height:154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" fillcolor="#84ccce" stroked="f" strokeweight="3pt"/>
                  <v:rect id="楕円 1" o:spid="_x0000_s1043" style="position:absolute;left:30958;width:17374;height:410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" fillcolor="#84ccce" stroked="f" strokeweight="2pt"/>
                  <v:oval id="楕円 1" o:spid="_x0000_s1044" style="position:absolute;left:5878;top:35724;width:10314;height:103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" fillcolor="#84ccce" stroked="f" strokeweight="2pt"/>
                  <v:oval id="楕円 1" o:spid="_x0000_s1045" style="position:absolute;left:19463;top:30888;width:15412;height:154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" fillcolor="white [3212]" strokecolor="#eb6780" strokeweight="3pt"/>
                  <v:rect id="正方形/長方形 95265210" o:spid="_x0000_s1046" style="position:absolute;top:5878;width:24815;height:266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" stroked="f" strokeweight="2pt">
                    <v:fill r:id="rId14" o:title="" recolor="t" rotate="t" type="frame"/>
                  </v:rect>
                  <v:rect id="正方形/長方形 1331723380" o:spid="_x0000_s1047" style="position:absolute;left:25733;top:7315;width:20770;height:365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" stroked="f" strokeweight="2pt">
                    <v:fill r:id="rId15" o:title="" recolor="t" rotate="t" type="frame"/>
                  </v:rect>
                  <v:oval id="楕円 1" o:spid="_x0000_s1048" style="position:absolute;left:1888;top:48784;width:5672;height:56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" filled="f" strokecolor="#84ccce" strokeweight="3pt"/>
                  <v:shape id="テキスト ボックス 2" o:spid="_x0000_s1049" type="#_x0000_t202" style="position:absolute;left:6662;top:62832;width:6134;height:30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" filled="f" stroked="f">
                    <v:textbox inset="0,0,0,0">
                      <w:txbxContent>
                        <w:p w14:paraId="7E39B08E" w14:textId="5B32D7F5" w:rsidR="00C87A75" w:rsidRPr="00C87A75" w:rsidRDefault="00C87A75" w:rsidP="00C87A75">
                          <w:pPr>
                            <w:pStyle w:val="a3"/>
                            <w:jc w:val="distribute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 w:rsidRPr="00C87A75">
                            <w:rPr>
                              <w:rFonts w:ascii="HGPｺﾞｼｯｸM" w:eastAsia="HGPｺﾞｼｯｸM" w:hAnsi="BIZ UDPゴシック" w:cs="Times New Roman" w:hint="eastAsia"/>
                              <w:b/>
                              <w:bCs/>
                              <w:sz w:val="40"/>
                              <w:szCs w:val="40"/>
                            </w:rPr>
                            <w:t>202</w:t>
                          </w:r>
                          <w:r w:rsidRPr="00C87A75">
                            <w:rPr>
                              <w:rFonts w:ascii="HGPｺﾞｼｯｸM" w:eastAsia="HGPｺﾞｼｯｸM" w:hAnsi="BIZ UDPゴシック" w:cs="Times New Roman"/>
                              <w:b/>
                              <w:bCs/>
                              <w:sz w:val="40"/>
                              <w:szCs w:val="40"/>
                            </w:rPr>
                            <w:t>4</w:t>
                          </w:r>
                        </w:p>
                      </w:txbxContent>
                    </v:textbox>
                  </v:shape>
                  <v:shape id="テキスト ボックス 2" o:spid="_x0000_s1050" type="#_x0000_t202" style="position:absolute;left:19463;top:48593;width:29653;height:256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" filled="f" stroked="f">
                    <v:textbox>
                      <w:txbxContent>
                        <w:tbl>
                          <w:tblPr>
                            <w:tblStyle w:val="1"/>
                            <w:tblOverlap w:val="never"/>
                            <w:tblW w:w="0" w:type="auto"/>
                            <w:tblBorders>
                              <w:top w:val="single" w:sz="24" w:space="0" w:color="EB6780"/>
                              <w:left w:val="single" w:sz="24" w:space="0" w:color="EB6780"/>
                              <w:bottom w:val="single" w:sz="24" w:space="0" w:color="EB6780"/>
                              <w:right w:val="single" w:sz="24" w:space="0" w:color="EB6780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615"/>
                            <w:gridCol w:w="616"/>
                            <w:gridCol w:w="615"/>
                            <w:gridCol w:w="616"/>
                            <w:gridCol w:w="615"/>
                            <w:gridCol w:w="616"/>
                            <w:gridCol w:w="616"/>
                          </w:tblGrid>
                          <w:tr w:rsidR="00422140" w:rsidRPr="00F07C9E" w14:paraId="734DA91A" w14:textId="77777777" w:rsidTr="00422140">
                            <w:trPr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shd w:val="clear" w:color="auto" w:fill="EB6780"/>
                                <w:vAlign w:val="center"/>
                              </w:tcPr>
                              <w:p w14:paraId="10D9C152" w14:textId="77777777" w:rsidR="00C87A75" w:rsidRPr="00180C70" w:rsidRDefault="00C87A75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Cs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Cs/>
                                    <w:color w:val="FFFFFF" w:themeColor="background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0CDA2223" w14:textId="77777777" w:rsidR="00C87A75" w:rsidRPr="00180C70" w:rsidRDefault="00C87A75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Cs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Cs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615" w:type="dxa"/>
                                <w:shd w:val="clear" w:color="auto" w:fill="EB6780"/>
                                <w:vAlign w:val="center"/>
                              </w:tcPr>
                              <w:p w14:paraId="275C46CC" w14:textId="77777777" w:rsidR="00C87A75" w:rsidRPr="00180C70" w:rsidRDefault="00C87A75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Cs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Cs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1A14CEC9" w14:textId="77777777" w:rsidR="00C87A75" w:rsidRPr="00180C70" w:rsidRDefault="00C87A75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Cs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Cs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615" w:type="dxa"/>
                                <w:shd w:val="clear" w:color="auto" w:fill="EB6780"/>
                                <w:vAlign w:val="center"/>
                              </w:tcPr>
                              <w:p w14:paraId="2B4DC438" w14:textId="77777777" w:rsidR="00C87A75" w:rsidRPr="00180C70" w:rsidRDefault="00C87A75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Cs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Cs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616D71F5" w14:textId="77777777" w:rsidR="00C87A75" w:rsidRPr="00180C70" w:rsidRDefault="00C87A75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Cs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Cs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3EB9A722" w14:textId="77777777" w:rsidR="00C87A75" w:rsidRPr="00180C70" w:rsidRDefault="00C87A75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Cs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Cs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C87A75" w:rsidRPr="00F07C9E" w14:paraId="204C7241" w14:textId="77777777" w:rsidTr="00C87A75">
                            <w:trPr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055D3DEA" w14:textId="77777777" w:rsidR="00C87A75" w:rsidRPr="0075469A" w:rsidRDefault="00C87A75" w:rsidP="007F63F3">
                                <w:pPr>
                                  <w:pStyle w:val="aa"/>
                                  <w:numPr>
                                    <w:ilvl w:val="0"/>
                                    <w:numId w:val="14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651CEA09" w14:textId="77777777" w:rsidR="00C87A75" w:rsidRPr="0075469A" w:rsidRDefault="00C87A75" w:rsidP="007F63F3">
                                <w:pPr>
                                  <w:pStyle w:val="aa"/>
                                  <w:numPr>
                                    <w:ilvl w:val="0"/>
                                    <w:numId w:val="14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214B45AB" w14:textId="77777777" w:rsidR="00C87A75" w:rsidRPr="0075469A" w:rsidRDefault="00C87A75" w:rsidP="007F63F3">
                                <w:pPr>
                                  <w:pStyle w:val="aa"/>
                                  <w:numPr>
                                    <w:ilvl w:val="0"/>
                                    <w:numId w:val="14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5FBC8843" w14:textId="77777777" w:rsidR="00C87A75" w:rsidRPr="0075469A" w:rsidRDefault="00C87A75" w:rsidP="007F63F3">
                                <w:pPr>
                                  <w:pStyle w:val="aa"/>
                                  <w:numPr>
                                    <w:ilvl w:val="0"/>
                                    <w:numId w:val="14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5EC455B1" w14:textId="77777777" w:rsidR="00C87A75" w:rsidRPr="0075469A" w:rsidRDefault="00C87A75" w:rsidP="007F63F3">
                                <w:pPr>
                                  <w:pStyle w:val="aa"/>
                                  <w:numPr>
                                    <w:ilvl w:val="0"/>
                                    <w:numId w:val="14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2D1861F6" w14:textId="77777777" w:rsidR="00C87A75" w:rsidRPr="00422140" w:rsidRDefault="00C87A75" w:rsidP="007F63F3">
                                <w:pPr>
                                  <w:pStyle w:val="aa"/>
                                  <w:numPr>
                                    <w:ilvl w:val="0"/>
                                    <w:numId w:val="14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1B72DB1C" w14:textId="77777777" w:rsidR="00C87A75" w:rsidRPr="00422140" w:rsidRDefault="00C87A75" w:rsidP="007F63F3">
                                <w:pPr>
                                  <w:pStyle w:val="aa"/>
                                  <w:numPr>
                                    <w:ilvl w:val="0"/>
                                    <w:numId w:val="14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C87A75" w:rsidRPr="00F07C9E" w14:paraId="5CA5774A" w14:textId="77777777" w:rsidTr="00C87A75">
                            <w:trPr>
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2FC7DA1E" w14:textId="77777777" w:rsidR="00C87A75" w:rsidRPr="0075469A" w:rsidRDefault="00C87A75" w:rsidP="007F63F3">
                                <w:pPr>
                                  <w:pStyle w:val="aa"/>
                                  <w:numPr>
                                    <w:ilvl w:val="0"/>
                                    <w:numId w:val="14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210774B6" w14:textId="77777777" w:rsidR="00C87A75" w:rsidRPr="0075469A" w:rsidRDefault="00C87A75" w:rsidP="007F63F3">
                                <w:pPr>
                                  <w:pStyle w:val="aa"/>
                                  <w:numPr>
                                    <w:ilvl w:val="0"/>
                                    <w:numId w:val="14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36152C5B" w14:textId="77777777" w:rsidR="00C87A75" w:rsidRPr="0075469A" w:rsidRDefault="00C87A75" w:rsidP="007F63F3">
                                <w:pPr>
                                  <w:pStyle w:val="aa"/>
                                  <w:numPr>
                                    <w:ilvl w:val="0"/>
                                    <w:numId w:val="14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65536869" w14:textId="77777777" w:rsidR="00C87A75" w:rsidRPr="0075469A" w:rsidRDefault="00C87A75" w:rsidP="007F63F3">
                                <w:pPr>
                                  <w:pStyle w:val="aa"/>
                                  <w:numPr>
                                    <w:ilvl w:val="0"/>
                                    <w:numId w:val="14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4BD97DAE" w14:textId="77777777" w:rsidR="00C87A75" w:rsidRPr="0075469A" w:rsidRDefault="00C87A75" w:rsidP="007F63F3">
                                <w:pPr>
                                  <w:pStyle w:val="aa"/>
                                  <w:numPr>
                                    <w:ilvl w:val="0"/>
                                    <w:numId w:val="14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71B74783" w14:textId="77777777" w:rsidR="00C87A75" w:rsidRPr="00422140" w:rsidRDefault="00C87A75" w:rsidP="007F63F3">
                                <w:pPr>
                                  <w:pStyle w:val="aa"/>
                                  <w:numPr>
                                    <w:ilvl w:val="0"/>
                                    <w:numId w:val="14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1F3F5B7C" w14:textId="77777777" w:rsidR="00C87A75" w:rsidRPr="00422140" w:rsidRDefault="00C87A75" w:rsidP="007F63F3">
                                <w:pPr>
                                  <w:pStyle w:val="aa"/>
                                  <w:numPr>
                                    <w:ilvl w:val="0"/>
                                    <w:numId w:val="14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C87A75" w:rsidRPr="00F07C9E" w14:paraId="355559D9" w14:textId="77777777" w:rsidTr="00C87A75">
                            <w:trPr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52DE4A84" w14:textId="77777777" w:rsidR="00C87A75" w:rsidRPr="0075469A" w:rsidRDefault="00C87A75" w:rsidP="007F63F3">
                                <w:pPr>
                                  <w:pStyle w:val="aa"/>
                                  <w:numPr>
                                    <w:ilvl w:val="0"/>
                                    <w:numId w:val="14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34DD94BA" w14:textId="77777777" w:rsidR="00C87A75" w:rsidRPr="0075469A" w:rsidRDefault="00C87A75" w:rsidP="007F63F3">
                                <w:pPr>
                                  <w:pStyle w:val="aa"/>
                                  <w:numPr>
                                    <w:ilvl w:val="0"/>
                                    <w:numId w:val="14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339F7731" w14:textId="77777777" w:rsidR="00C87A75" w:rsidRPr="0075469A" w:rsidRDefault="00C87A75" w:rsidP="007F63F3">
                                <w:pPr>
                                  <w:pStyle w:val="aa"/>
                                  <w:numPr>
                                    <w:ilvl w:val="0"/>
                                    <w:numId w:val="14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07AC618E" w14:textId="77777777" w:rsidR="00C87A75" w:rsidRPr="0075469A" w:rsidRDefault="00C87A75" w:rsidP="007F63F3">
                                <w:pPr>
                                  <w:pStyle w:val="aa"/>
                                  <w:numPr>
                                    <w:ilvl w:val="0"/>
                                    <w:numId w:val="14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7B273463" w14:textId="77777777" w:rsidR="00C87A75" w:rsidRPr="0075469A" w:rsidRDefault="00C87A75" w:rsidP="007F63F3">
                                <w:pPr>
                                  <w:pStyle w:val="aa"/>
                                  <w:numPr>
                                    <w:ilvl w:val="0"/>
                                    <w:numId w:val="14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2A11B5D3" w14:textId="77777777" w:rsidR="00C87A75" w:rsidRPr="00422140" w:rsidRDefault="00C87A75" w:rsidP="007F63F3">
                                <w:pPr>
                                  <w:pStyle w:val="aa"/>
                                  <w:numPr>
                                    <w:ilvl w:val="0"/>
                                    <w:numId w:val="14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04791CDF" w14:textId="77777777" w:rsidR="00C87A75" w:rsidRPr="00422140" w:rsidRDefault="00C87A75" w:rsidP="007F63F3">
                                <w:pPr>
                                  <w:pStyle w:val="aa"/>
                                  <w:numPr>
                                    <w:ilvl w:val="0"/>
                                    <w:numId w:val="14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C87A75" w:rsidRPr="00F07C9E" w14:paraId="72FD089D" w14:textId="77777777" w:rsidTr="00C87A75">
                            <w:trPr>
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2664B492" w14:textId="77777777" w:rsidR="00C87A75" w:rsidRPr="0075469A" w:rsidRDefault="00C87A75" w:rsidP="007F63F3">
                                <w:pPr>
                                  <w:pStyle w:val="aa"/>
                                  <w:numPr>
                                    <w:ilvl w:val="0"/>
                                    <w:numId w:val="14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00701D9C" w14:textId="77777777" w:rsidR="00C87A75" w:rsidRPr="0075469A" w:rsidRDefault="00C87A75" w:rsidP="007F63F3">
                                <w:pPr>
                                  <w:pStyle w:val="aa"/>
                                  <w:numPr>
                                    <w:ilvl w:val="0"/>
                                    <w:numId w:val="14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682C919B" w14:textId="77777777" w:rsidR="00C87A75" w:rsidRPr="0075469A" w:rsidRDefault="00C87A75" w:rsidP="007F63F3">
                                <w:pPr>
                                  <w:pStyle w:val="aa"/>
                                  <w:numPr>
                                    <w:ilvl w:val="0"/>
                                    <w:numId w:val="14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10DAE066" w14:textId="77777777" w:rsidR="00C87A75" w:rsidRPr="0075469A" w:rsidRDefault="00C87A75" w:rsidP="007F63F3">
                                <w:pPr>
                                  <w:pStyle w:val="aa"/>
                                  <w:numPr>
                                    <w:ilvl w:val="0"/>
                                    <w:numId w:val="14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37DF5603" w14:textId="77777777" w:rsidR="00C87A75" w:rsidRPr="0075469A" w:rsidRDefault="00C87A75" w:rsidP="007F63F3">
                                <w:pPr>
                                  <w:pStyle w:val="aa"/>
                                  <w:numPr>
                                    <w:ilvl w:val="0"/>
                                    <w:numId w:val="14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0DF38A55" w14:textId="77777777" w:rsidR="00C87A75" w:rsidRPr="00422140" w:rsidRDefault="00C87A75" w:rsidP="007F63F3">
                                <w:pPr>
                                  <w:pStyle w:val="aa"/>
                                  <w:numPr>
                                    <w:ilvl w:val="0"/>
                                    <w:numId w:val="14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530E9F2B" w14:textId="77777777" w:rsidR="00C87A75" w:rsidRPr="00422140" w:rsidRDefault="00C87A75" w:rsidP="007F63F3">
                                <w:pPr>
                                  <w:pStyle w:val="aa"/>
                                  <w:numPr>
                                    <w:ilvl w:val="0"/>
                                    <w:numId w:val="14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C87A75" w:rsidRPr="00F07C9E" w14:paraId="772382AD" w14:textId="77777777" w:rsidTr="00C87A75">
                            <w:trPr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704060A0" w14:textId="77777777" w:rsidR="00C87A75" w:rsidRPr="0075469A" w:rsidRDefault="00C87A75" w:rsidP="007F63F3">
                                <w:pPr>
                                  <w:pStyle w:val="aa"/>
                                  <w:numPr>
                                    <w:ilvl w:val="0"/>
                                    <w:numId w:val="14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70C7C20C" w14:textId="77777777" w:rsidR="00C87A75" w:rsidRPr="0075469A" w:rsidRDefault="00C87A75" w:rsidP="007F63F3">
                                <w:pPr>
                                  <w:pStyle w:val="aa"/>
                                  <w:numPr>
                                    <w:ilvl w:val="0"/>
                                    <w:numId w:val="14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3A6C442A" w14:textId="77777777" w:rsidR="00C87A75" w:rsidRPr="0075469A" w:rsidRDefault="00C87A75" w:rsidP="007F63F3">
                                <w:pPr>
                                  <w:pStyle w:val="aa"/>
                                  <w:numPr>
                                    <w:ilvl w:val="0"/>
                                    <w:numId w:val="14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667FD832" w14:textId="77777777" w:rsidR="00C87A75" w:rsidRPr="0075469A" w:rsidRDefault="00C87A75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5195E74E" w14:textId="77777777" w:rsidR="00C87A75" w:rsidRPr="0075469A" w:rsidRDefault="00C87A75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7ED77FD0" w14:textId="77777777" w:rsidR="00C87A75" w:rsidRPr="00422140" w:rsidRDefault="00C87A75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2C4F3EA8" w14:textId="77777777" w:rsidR="00C87A75" w:rsidRPr="00422140" w:rsidRDefault="00C87A75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28592A46" w14:textId="77777777" w:rsidR="00C87A75" w:rsidRPr="00F07C9E" w:rsidRDefault="00C87A75" w:rsidP="00C87A75">
                          <w:pPr>
                            <w:jc w:val="center"/>
                            <w:rPr>
                              <w:rFonts w:ascii="HGPｺﾞｼｯｸM" w:eastAsia="HGPｺﾞｼｯｸM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shape id="テキスト ボックス 2" o:spid="_x0000_s1051" type="#_x0000_t202" style="position:absolute;left:5225;top:67404;width:9271;height:60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" filled="f" stroked="f">
                    <v:textbox inset="0,0,0,0">
                      <w:txbxContent>
                        <w:p w14:paraId="3F35581F" w14:textId="25BF3E8B" w:rsidR="00C87A75" w:rsidRPr="00C87A75" w:rsidRDefault="00C87A75" w:rsidP="00C87A75">
                          <w:pPr>
                            <w:pStyle w:val="a3"/>
                            <w:jc w:val="left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96"/>
                              <w:szCs w:val="96"/>
                            </w:rPr>
                          </w:pPr>
                          <w:r w:rsidRPr="00C87A75"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sz w:val="72"/>
                              <w:szCs w:val="72"/>
                            </w:rPr>
                            <w:t>Jan</w:t>
                          </w:r>
                        </w:p>
                      </w:txbxContent>
                    </v:textbox>
                  </v:shape>
                  <v:rect id="楕円 1" o:spid="_x0000_s1052" style="position:absolute;left:5617;top:66359;width:8229;height: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" fillcolor="#eb6780" stroked="f" strokeweight="2pt"/>
                </v:group>
                <v:shape id="テキスト ボックス 2" o:spid="_x0000_s1053" type="#_x0000_t202" style="position:absolute;left:18549;top:74458;width:11385;height:25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" filled="f" stroked="f">
                  <v:textbox inset="0,0,0,0">
                    <w:txbxContent>
                      <w:p w14:paraId="3FED2C1E" w14:textId="77777777" w:rsidR="00422140" w:rsidRPr="00422140" w:rsidRDefault="00422140" w:rsidP="00422140">
                        <w:pPr>
                          <w:pStyle w:val="a3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szCs w:val="21"/>
                          </w:rPr>
                        </w:pPr>
                        <w:r w:rsidRPr="00422140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Cs w:val="21"/>
                          </w:rPr>
                          <w:t>テンプレＢａｂｙ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3065EB0" w14:textId="241A3082" w:rsidR="00F201C8" w:rsidRDefault="00F201C8">
      <w:pPr>
        <w:widowControl/>
        <w:jc w:val="left"/>
      </w:pPr>
      <w:r>
        <w:br w:type="page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54624" behindDoc="0" locked="0" layoutInCell="1" allowOverlap="1" wp14:anchorId="2D3B74FA" wp14:editId="4D35D72C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438997795" name="直線コネクタ 4389977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3CEFC3B" id="直線コネクタ 438997795" o:spid="_x0000_s1026" style="position:absolute;left:0;text-align:left;rotation:90;z-index:251354624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</w:p>
    <w:p w14:paraId="3AA4F99E" w14:textId="2821B545" w:rsidR="00F201C8" w:rsidRDefault="00422140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3328" behindDoc="0" locked="0" layoutInCell="1" allowOverlap="1" wp14:anchorId="23323187" wp14:editId="72E72DBB">
                <wp:simplePos x="0" y="0"/>
                <wp:positionH relativeFrom="column">
                  <wp:posOffset>5466080</wp:posOffset>
                </wp:positionH>
                <wp:positionV relativeFrom="paragraph">
                  <wp:posOffset>-447584</wp:posOffset>
                </wp:positionV>
                <wp:extent cx="4911090" cy="7700010"/>
                <wp:effectExtent l="0" t="0" r="0" b="0"/>
                <wp:wrapNone/>
                <wp:docPr id="717841798" name="グループ化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11090" cy="7700010"/>
                          <a:chOff x="0" y="0"/>
                          <a:chExt cx="4911635" cy="7700463"/>
                        </a:xfrm>
                      </wpg:grpSpPr>
                      <wpg:grpSp>
                        <wpg:cNvPr id="136418784" name="グループ化 3"/>
                        <wpg:cNvGrpSpPr/>
                        <wpg:grpSpPr>
                          <a:xfrm>
                            <a:off x="0" y="0"/>
                            <a:ext cx="4911635" cy="7427958"/>
                            <a:chOff x="0" y="0"/>
                            <a:chExt cx="4911635" cy="7427958"/>
                          </a:xfrm>
                        </wpg:grpSpPr>
                        <wps:wsp>
                          <wps:cNvPr id="122673568" name="楕円 1"/>
                          <wps:cNvSpPr/>
                          <wps:spPr>
                            <a:xfrm>
                              <a:off x="1201783" y="1110347"/>
                              <a:ext cx="1541145" cy="1541145"/>
                            </a:xfrm>
                            <a:prstGeom prst="ellipse">
                              <a:avLst/>
                            </a:prstGeom>
                            <a:solidFill>
                              <a:srgbClr val="84CCCE"/>
                            </a:solidFill>
                            <a:ln w="38100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56809921" name="楕円 1"/>
                          <wps:cNvSpPr/>
                          <wps:spPr>
                            <a:xfrm>
                              <a:off x="3095897" y="0"/>
                              <a:ext cx="1737360" cy="4101737"/>
                            </a:xfrm>
                            <a:prstGeom prst="rect">
                              <a:avLst/>
                            </a:prstGeom>
                            <a:solidFill>
                              <a:srgbClr val="84CCCE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9737430" name="楕円 1"/>
                          <wps:cNvSpPr/>
                          <wps:spPr>
                            <a:xfrm>
                              <a:off x="587829" y="3572412"/>
                              <a:ext cx="1031421" cy="1031421"/>
                            </a:xfrm>
                            <a:prstGeom prst="ellipse">
                              <a:avLst/>
                            </a:prstGeom>
                            <a:solidFill>
                              <a:srgbClr val="84CCCE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0175984" name="楕円 1"/>
                          <wps:cNvSpPr/>
                          <wps:spPr>
                            <a:xfrm>
                              <a:off x="1946364" y="3088821"/>
                              <a:ext cx="1541145" cy="154114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rgbClr val="EB678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68159653" name="正方形/長方形 2068159653"/>
                          <wps:cNvSpPr/>
                          <wps:spPr>
                            <a:xfrm>
                              <a:off x="0" y="587828"/>
                              <a:ext cx="2481580" cy="266446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1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15534" b="-4723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67449267" name="正方形/長方形 1167449267"/>
                          <wps:cNvSpPr/>
                          <wps:spPr>
                            <a:xfrm>
                              <a:off x="2573383" y="731520"/>
                              <a:ext cx="2076994" cy="3656965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1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l="-19339" r="-29739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56213348" name="楕円 1"/>
                          <wps:cNvSpPr/>
                          <wps:spPr>
                            <a:xfrm>
                              <a:off x="188867" y="4878433"/>
                              <a:ext cx="567146" cy="567146"/>
                            </a:xfrm>
                            <a:prstGeom prst="ellipse">
                              <a:avLst/>
                            </a:prstGeom>
                            <a:noFill/>
                            <a:ln w="38100">
                              <a:solidFill>
                                <a:srgbClr val="84CCCE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32655096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6206" y="6283234"/>
                              <a:ext cx="613410" cy="3003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1CB6FB93" w14:textId="77777777" w:rsidR="00422140" w:rsidRPr="00C87A75" w:rsidRDefault="00422140" w:rsidP="00C87A75">
                                <w:pPr>
                                  <w:pStyle w:val="a3"/>
                                  <w:jc w:val="distribute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  <w:r w:rsidRPr="00C87A75">
                                  <w:rPr>
                                    <w:rFonts w:ascii="HGPｺﾞｼｯｸM" w:eastAsia="HGPｺﾞｼｯｸM" w:hAnsi="BIZ UDPゴシック" w:cs="Times New Roman" w:hint="eastAsi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202</w:t>
                                </w:r>
                                <w:r w:rsidRPr="00C87A75">
                                  <w:rPr>
                                    <w:rFonts w:ascii="HGPｺﾞｼｯｸM" w:eastAsia="HGPｺﾞｼｯｸM" w:hAnsi="BIZ UDPゴシック" w:cs="Times New Roman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220213187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46366" y="4859383"/>
                              <a:ext cx="2965269" cy="25685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5"/>
                                  <w:tblOverlap w:val="never"/>
                                  <w:tblW w:w="0" w:type="auto"/>
                                  <w:tblBorders>
                                    <w:top w:val="single" w:sz="24" w:space="0" w:color="EB6780"/>
                                    <w:left w:val="single" w:sz="24" w:space="0" w:color="EB6780"/>
                                    <w:bottom w:val="single" w:sz="24" w:space="0" w:color="EB6780"/>
                                    <w:right w:val="single" w:sz="24" w:space="0" w:color="EB6780"/>
                                  </w:tblBorders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615"/>
                                  <w:gridCol w:w="616"/>
                                  <w:gridCol w:w="615"/>
                                  <w:gridCol w:w="616"/>
                                  <w:gridCol w:w="615"/>
                                  <w:gridCol w:w="616"/>
                                  <w:gridCol w:w="616"/>
                                </w:tblGrid>
                                <w:tr w:rsidR="00422140" w:rsidRPr="00F07C9E" w14:paraId="4550702C" w14:textId="77777777" w:rsidTr="00422140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shd w:val="clear" w:color="auto" w:fill="EB6780"/>
                                      <w:vAlign w:val="center"/>
                                    </w:tcPr>
                                    <w:p w14:paraId="0736E4D8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5FF5E771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shd w:val="clear" w:color="auto" w:fill="EB6780"/>
                                      <w:vAlign w:val="center"/>
                                    </w:tcPr>
                                    <w:p w14:paraId="77BCC3FF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1FB807B2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shd w:val="clear" w:color="auto" w:fill="EB6780"/>
                                      <w:vAlign w:val="center"/>
                                    </w:tcPr>
                                    <w:p w14:paraId="720C0D74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536D1A85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1B9F3211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422140" w:rsidRPr="00F07C9E" w14:paraId="1DD5AF29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39EC1217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307EC87C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0ADE0582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0285F225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67A72578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125556FF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6EF73C6A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15DE72D9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29AD8D17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020A72FE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65EA2043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61E487B3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1736DB4F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2E883427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3A457676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60487FA7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11E8AA7A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25E0D447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3D3C65FC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5121453E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046A4D6B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7D28B8F1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1E4BE2CC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2CABA33B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585617D0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79DC60D9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167C6051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3C87C417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3F7A76D4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582D8000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649469CC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5246DBCA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4FA1EC65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11F6AFFE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3FCA59D2" w14:textId="77777777" w:rsidR="00422140" w:rsidRPr="0075469A" w:rsidRDefault="00422140" w:rsidP="00A06E86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50E4B01E" w14:textId="77777777" w:rsidR="00422140" w:rsidRPr="00A06E86" w:rsidRDefault="00422140" w:rsidP="00A06E86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70455F23" w14:textId="77777777" w:rsidR="00422140" w:rsidRPr="00A06E86" w:rsidRDefault="00422140" w:rsidP="00A06E86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305FC5AA" w14:textId="77777777" w:rsidR="00422140" w:rsidRPr="00A06E86" w:rsidRDefault="00422140" w:rsidP="00A06E86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652EDFA6" w14:textId="77777777" w:rsidR="00422140" w:rsidRPr="00A06E86" w:rsidRDefault="00422140" w:rsidP="00A06E86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036AB139" w14:textId="77777777" w:rsidR="00422140" w:rsidRPr="00F07C9E" w:rsidRDefault="00422140" w:rsidP="00C87A75">
                                <w:pPr>
                                  <w:jc w:val="center"/>
                                  <w:rPr>
                                    <w:rFonts w:ascii="HGPｺﾞｼｯｸM" w:eastAsia="HGPｺﾞｼｯｸM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555231503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9450" y="6740434"/>
                              <a:ext cx="927100" cy="60043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1BBEF842" w14:textId="2BD0131E" w:rsidR="00422140" w:rsidRPr="00C87A75" w:rsidRDefault="00422140" w:rsidP="00C87A75">
                                <w:pPr>
                                  <w:pStyle w:val="a3"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96"/>
                                    <w:szCs w:val="96"/>
                                  </w:rPr>
                                </w:pPr>
                                <w:r w:rsidRPr="00422140"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72"/>
                                    <w:szCs w:val="72"/>
                                  </w:rPr>
                                  <w:t>Apr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1248980996" name="楕円 1"/>
                          <wps:cNvSpPr/>
                          <wps:spPr>
                            <a:xfrm>
                              <a:off x="561703" y="6635931"/>
                              <a:ext cx="822960" cy="88900"/>
                            </a:xfrm>
                            <a:prstGeom prst="rect">
                              <a:avLst/>
                            </a:prstGeom>
                            <a:solidFill>
                              <a:srgbClr val="EB678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84681685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854926" y="7445828"/>
                            <a:ext cx="113855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1B4720FF" w14:textId="77777777" w:rsidR="00422140" w:rsidRPr="00422140" w:rsidRDefault="00422140" w:rsidP="00422140">
                              <w:pPr>
                                <w:pStyle w:val="a3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  <w:r w:rsidRPr="00422140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Cs w:val="21"/>
                                </w:rPr>
                                <w:t>テンプレＢａｂｙ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323187" id="_x0000_s1054" style="position:absolute;margin-left:430.4pt;margin-top:-35.25pt;width:386.7pt;height:606.3pt;z-index:251683328;mso-height-relative:margin" coordsize="49116,770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zzQAUU0SKxwDTs&#10;+ooC99g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UV7KYbZ5R/CualqO4iE8TRH+JcU4/ErkVOZ02o72PJ9b+LUvh7U5VabJjf7v8ASuy8&#10;E/Eew8T2cbmTazcc1xPjH4I6xq91capFOVdn3KtcreSaz4AwrsdytyVr7FYHLcww8YUH75+DSz7i&#10;nhTNJTxalKi299t+h9EqysMqaXOeleUfD34wzaiqx3bdOGVu9elaTrVlq0Xm2zgn+6K+bxmX4jBT&#10;5Zo/WMh4oyvP6KlQlaXZ7l3NFIME9KWuE+k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BCinqKA&#10;FXoKWjGeooAO+d1FHTo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TXfYcnpQA6ikVlYZU0t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EBhgiiigCuY3gfcp+X0qZHDjIpx5FQvCyneh&#10;/wCA1XxGfK6exNRUccyvweKkz2qS009gooooG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jliLDKttPtUMF3KjeXcJ+NWqbLCsowRVJrZmM6cubmg7fqODA9KKrxeZbvsb&#10;O3sasAg9DSkrFwlzLXcKKTcPWlpF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">
                <v:group id="グループ化 3" o:spid="_x0000_s1055" style="position:absolute;width:49116;height:74279" coordsize="49116,74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">
                  <v:oval id="楕円 1" o:spid="_x0000_s1056" style="position:absolute;left:12017;top:11103;width:15412;height:154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" fillcolor="#84ccce" stroked="f" strokeweight="3pt"/>
                  <v:rect id="楕円 1" o:spid="_x0000_s1057" style="position:absolute;left:30958;width:17374;height:410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" fillcolor="#84ccce" stroked="f" strokeweight="2pt"/>
                  <v:oval id="楕円 1" o:spid="_x0000_s1058" style="position:absolute;left:5878;top:35724;width:10314;height:103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" fillcolor="#84ccce" stroked="f" strokeweight="2pt"/>
                  <v:oval id="楕円 1" o:spid="_x0000_s1059" style="position:absolute;left:19463;top:30888;width:15412;height:154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" fillcolor="white [3212]" strokecolor="#eb6780" strokeweight="3pt"/>
                  <v:rect id="正方形/長方形 2068159653" o:spid="_x0000_s1060" style="position:absolute;top:5878;width:24815;height:266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" stroked="f" strokeweight="2pt">
                    <v:fill r:id="rId18" o:title="" recolor="t" rotate="t" type="frame"/>
                  </v:rect>
                  <v:rect id="正方形/長方形 1167449267" o:spid="_x0000_s1061" style="position:absolute;left:25733;top:7315;width:20770;height:365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" stroked="f" strokeweight="2pt">
                    <v:fill r:id="rId19" o:title="" recolor="t" rotate="t" type="frame"/>
                  </v:rect>
                  <v:oval id="楕円 1" o:spid="_x0000_s1062" style="position:absolute;left:1888;top:48784;width:5672;height:56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" filled="f" strokecolor="#84ccce" strokeweight="3pt"/>
                  <v:shape id="テキスト ボックス 2" o:spid="_x0000_s1063" type="#_x0000_t202" style="position:absolute;left:6662;top:62832;width:6134;height:30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" filled="f" stroked="f">
                    <v:textbox inset="0,0,0,0">
                      <w:txbxContent>
                        <w:p w14:paraId="1CB6FB93" w14:textId="77777777" w:rsidR="00422140" w:rsidRPr="00C87A75" w:rsidRDefault="00422140" w:rsidP="00C87A75">
                          <w:pPr>
                            <w:pStyle w:val="a3"/>
                            <w:jc w:val="distribute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 w:rsidRPr="00C87A75">
                            <w:rPr>
                              <w:rFonts w:ascii="HGPｺﾞｼｯｸM" w:eastAsia="HGPｺﾞｼｯｸM" w:hAnsi="BIZ UDPゴシック" w:cs="Times New Roman" w:hint="eastAsia"/>
                              <w:b/>
                              <w:bCs/>
                              <w:sz w:val="40"/>
                              <w:szCs w:val="40"/>
                            </w:rPr>
                            <w:t>202</w:t>
                          </w:r>
                          <w:r w:rsidRPr="00C87A75">
                            <w:rPr>
                              <w:rFonts w:ascii="HGPｺﾞｼｯｸM" w:eastAsia="HGPｺﾞｼｯｸM" w:hAnsi="BIZ UDPゴシック" w:cs="Times New Roman"/>
                              <w:b/>
                              <w:bCs/>
                              <w:sz w:val="40"/>
                              <w:szCs w:val="40"/>
                            </w:rPr>
                            <w:t>4</w:t>
                          </w:r>
                        </w:p>
                      </w:txbxContent>
                    </v:textbox>
                  </v:shape>
                  <v:shape id="テキスト ボックス 2" o:spid="_x0000_s1064" type="#_x0000_t202" style="position:absolute;left:19463;top:48593;width:29653;height:256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" filled="f" stroked="f">
                    <v:textbox>
                      <w:txbxContent>
                        <w:tbl>
                          <w:tblPr>
                            <w:tblStyle w:val="a5"/>
                            <w:tblOverlap w:val="never"/>
                            <w:tblW w:w="0" w:type="auto"/>
                            <w:tblBorders>
                              <w:top w:val="single" w:sz="24" w:space="0" w:color="EB6780"/>
                              <w:left w:val="single" w:sz="24" w:space="0" w:color="EB6780"/>
                              <w:bottom w:val="single" w:sz="24" w:space="0" w:color="EB6780"/>
                              <w:right w:val="single" w:sz="24" w:space="0" w:color="EB6780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615"/>
                            <w:gridCol w:w="616"/>
                            <w:gridCol w:w="615"/>
                            <w:gridCol w:w="616"/>
                            <w:gridCol w:w="615"/>
                            <w:gridCol w:w="616"/>
                            <w:gridCol w:w="616"/>
                          </w:tblGrid>
                          <w:tr w:rsidR="00422140" w:rsidRPr="00F07C9E" w14:paraId="4550702C" w14:textId="77777777" w:rsidTr="00422140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shd w:val="clear" w:color="auto" w:fill="EB6780"/>
                                <w:vAlign w:val="center"/>
                              </w:tcPr>
                              <w:p w14:paraId="0736E4D8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5FF5E771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615" w:type="dxa"/>
                                <w:shd w:val="clear" w:color="auto" w:fill="EB6780"/>
                                <w:vAlign w:val="center"/>
                              </w:tcPr>
                              <w:p w14:paraId="77BCC3FF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1FB807B2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615" w:type="dxa"/>
                                <w:shd w:val="clear" w:color="auto" w:fill="EB6780"/>
                                <w:vAlign w:val="center"/>
                              </w:tcPr>
                              <w:p w14:paraId="720C0D74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536D1A85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1B9F3211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422140" w:rsidRPr="00F07C9E" w14:paraId="1DD5AF29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39EC1217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307EC87C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0ADE0582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0285F225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67A72578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125556FF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6EF73C6A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15DE72D9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29AD8D17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020A72FE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65EA2043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61E487B3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1736DB4F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2E883427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3A457676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60487FA7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11E8AA7A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25E0D447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3D3C65FC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5121453E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046A4D6B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7D28B8F1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1E4BE2CC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2CABA33B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585617D0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79DC60D9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167C6051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3C87C417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3F7A76D4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582D8000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649469CC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5246DBCA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4FA1EC65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11F6AFFE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3FCA59D2" w14:textId="77777777" w:rsidR="00422140" w:rsidRPr="0075469A" w:rsidRDefault="00422140" w:rsidP="00A06E86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50E4B01E" w14:textId="77777777" w:rsidR="00422140" w:rsidRPr="00A06E86" w:rsidRDefault="00422140" w:rsidP="00A06E86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70455F23" w14:textId="77777777" w:rsidR="00422140" w:rsidRPr="00A06E86" w:rsidRDefault="00422140" w:rsidP="00A06E86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305FC5AA" w14:textId="77777777" w:rsidR="00422140" w:rsidRPr="00A06E86" w:rsidRDefault="00422140" w:rsidP="00A06E86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652EDFA6" w14:textId="77777777" w:rsidR="00422140" w:rsidRPr="00A06E86" w:rsidRDefault="00422140" w:rsidP="00A06E86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036AB139" w14:textId="77777777" w:rsidR="00422140" w:rsidRPr="00F07C9E" w:rsidRDefault="00422140" w:rsidP="00C87A75">
                          <w:pPr>
                            <w:jc w:val="center"/>
                            <w:rPr>
                              <w:rFonts w:ascii="HGPｺﾞｼｯｸM" w:eastAsia="HGPｺﾞｼｯｸM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shape id="テキスト ボックス 2" o:spid="_x0000_s1065" type="#_x0000_t202" style="position:absolute;left:5094;top:67404;width:9271;height:60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" filled="f" stroked="f">
                    <v:textbox inset="0,0,0,0">
                      <w:txbxContent>
                        <w:p w14:paraId="1BBEF842" w14:textId="2BD0131E" w:rsidR="00422140" w:rsidRPr="00C87A75" w:rsidRDefault="00422140" w:rsidP="00C87A75">
                          <w:pPr>
                            <w:pStyle w:val="a3"/>
                            <w:jc w:val="left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96"/>
                              <w:szCs w:val="96"/>
                            </w:rPr>
                          </w:pPr>
                          <w:r w:rsidRPr="00422140"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72"/>
                              <w:szCs w:val="72"/>
                            </w:rPr>
                            <w:t>Apr</w:t>
                          </w:r>
                        </w:p>
                      </w:txbxContent>
                    </v:textbox>
                  </v:shape>
                  <v:rect id="楕円 1" o:spid="_x0000_s1066" style="position:absolute;left:5617;top:66359;width:8229;height: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" fillcolor="#eb6780" stroked="f" strokeweight="2pt"/>
                </v:group>
                <v:shape id="テキスト ボックス 2" o:spid="_x0000_s1067" type="#_x0000_t202" style="position:absolute;left:18549;top:74458;width:11385;height:25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" filled="f" stroked="f">
                  <v:textbox inset="0,0,0,0">
                    <w:txbxContent>
                      <w:p w14:paraId="1B4720FF" w14:textId="77777777" w:rsidR="00422140" w:rsidRPr="00422140" w:rsidRDefault="00422140" w:rsidP="00422140">
                        <w:pPr>
                          <w:pStyle w:val="a3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szCs w:val="21"/>
                          </w:rPr>
                        </w:pPr>
                        <w:r w:rsidRPr="00422140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Cs w:val="21"/>
                          </w:rPr>
                          <w:t>テンプレＢａｂｙ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0800" behindDoc="0" locked="0" layoutInCell="1" allowOverlap="1" wp14:anchorId="05671402" wp14:editId="55E14CFC">
                <wp:simplePos x="0" y="0"/>
                <wp:positionH relativeFrom="column">
                  <wp:posOffset>149497</wp:posOffset>
                </wp:positionH>
                <wp:positionV relativeFrom="paragraph">
                  <wp:posOffset>-447584</wp:posOffset>
                </wp:positionV>
                <wp:extent cx="4911090" cy="7700010"/>
                <wp:effectExtent l="0" t="0" r="0" b="0"/>
                <wp:wrapNone/>
                <wp:docPr id="1743156412" name="グループ化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11090" cy="7700010"/>
                          <a:chOff x="0" y="0"/>
                          <a:chExt cx="4911635" cy="7700463"/>
                        </a:xfrm>
                      </wpg:grpSpPr>
                      <wpg:grpSp>
                        <wpg:cNvPr id="948913657" name="グループ化 3"/>
                        <wpg:cNvGrpSpPr/>
                        <wpg:grpSpPr>
                          <a:xfrm>
                            <a:off x="0" y="0"/>
                            <a:ext cx="4911635" cy="7427958"/>
                            <a:chOff x="0" y="0"/>
                            <a:chExt cx="4911635" cy="7427958"/>
                          </a:xfrm>
                        </wpg:grpSpPr>
                        <wps:wsp>
                          <wps:cNvPr id="485454328" name="楕円 1"/>
                          <wps:cNvSpPr/>
                          <wps:spPr>
                            <a:xfrm>
                              <a:off x="1201783" y="1110347"/>
                              <a:ext cx="1541145" cy="1541145"/>
                            </a:xfrm>
                            <a:prstGeom prst="ellipse">
                              <a:avLst/>
                            </a:prstGeom>
                            <a:solidFill>
                              <a:srgbClr val="84CCCE"/>
                            </a:solidFill>
                            <a:ln w="38100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45016811" name="楕円 1"/>
                          <wps:cNvSpPr/>
                          <wps:spPr>
                            <a:xfrm>
                              <a:off x="3095897" y="0"/>
                              <a:ext cx="1737360" cy="4101737"/>
                            </a:xfrm>
                            <a:prstGeom prst="rect">
                              <a:avLst/>
                            </a:prstGeom>
                            <a:solidFill>
                              <a:srgbClr val="84CCCE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00282157" name="楕円 1"/>
                          <wps:cNvSpPr/>
                          <wps:spPr>
                            <a:xfrm>
                              <a:off x="587829" y="3572412"/>
                              <a:ext cx="1031421" cy="1031421"/>
                            </a:xfrm>
                            <a:prstGeom prst="ellipse">
                              <a:avLst/>
                            </a:prstGeom>
                            <a:solidFill>
                              <a:srgbClr val="84CCCE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96554778" name="楕円 1"/>
                          <wps:cNvSpPr/>
                          <wps:spPr>
                            <a:xfrm>
                              <a:off x="1946364" y="3088821"/>
                              <a:ext cx="1541145" cy="154114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rgbClr val="EB678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4546309" name="正方形/長方形 274546309"/>
                          <wps:cNvSpPr/>
                          <wps:spPr>
                            <a:xfrm>
                              <a:off x="0" y="587828"/>
                              <a:ext cx="2481580" cy="266446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2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2020" b="-10128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84553401" name="正方形/長方形 984553401"/>
                          <wps:cNvSpPr/>
                          <wps:spPr>
                            <a:xfrm>
                              <a:off x="2573383" y="731520"/>
                              <a:ext cx="2076994" cy="3656965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21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l="-17605" r="-17605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39975507" name="楕円 1"/>
                          <wps:cNvSpPr/>
                          <wps:spPr>
                            <a:xfrm>
                              <a:off x="188867" y="4878433"/>
                              <a:ext cx="567146" cy="567146"/>
                            </a:xfrm>
                            <a:prstGeom prst="ellipse">
                              <a:avLst/>
                            </a:prstGeom>
                            <a:noFill/>
                            <a:ln w="38100">
                              <a:solidFill>
                                <a:srgbClr val="84CCCE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47643742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6206" y="6283234"/>
                              <a:ext cx="613410" cy="3003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7413B9A0" w14:textId="77777777" w:rsidR="00422140" w:rsidRPr="00C87A75" w:rsidRDefault="00422140" w:rsidP="00C87A75">
                                <w:pPr>
                                  <w:pStyle w:val="a3"/>
                                  <w:jc w:val="distribute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  <w:r w:rsidRPr="00C87A75">
                                  <w:rPr>
                                    <w:rFonts w:ascii="HGPｺﾞｼｯｸM" w:eastAsia="HGPｺﾞｼｯｸM" w:hAnsi="BIZ UDPゴシック" w:cs="Times New Roman" w:hint="eastAsi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202</w:t>
                                </w:r>
                                <w:r w:rsidRPr="00C87A75">
                                  <w:rPr>
                                    <w:rFonts w:ascii="HGPｺﾞｼｯｸM" w:eastAsia="HGPｺﾞｼｯｸM" w:hAnsi="BIZ UDPゴシック" w:cs="Times New Roman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1411766172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46366" y="4859383"/>
                              <a:ext cx="2965269" cy="25685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5"/>
                                  <w:tblOverlap w:val="never"/>
                                  <w:tblW w:w="0" w:type="auto"/>
                                  <w:tblBorders>
                                    <w:top w:val="single" w:sz="24" w:space="0" w:color="EB6780"/>
                                    <w:left w:val="single" w:sz="24" w:space="0" w:color="EB6780"/>
                                    <w:bottom w:val="single" w:sz="24" w:space="0" w:color="EB6780"/>
                                    <w:right w:val="single" w:sz="24" w:space="0" w:color="EB6780"/>
                                  </w:tblBorders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615"/>
                                  <w:gridCol w:w="616"/>
                                  <w:gridCol w:w="615"/>
                                  <w:gridCol w:w="616"/>
                                  <w:gridCol w:w="615"/>
                                  <w:gridCol w:w="616"/>
                                  <w:gridCol w:w="616"/>
                                </w:tblGrid>
                                <w:tr w:rsidR="00422140" w:rsidRPr="00F07C9E" w14:paraId="535C5C20" w14:textId="77777777" w:rsidTr="00422140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shd w:val="clear" w:color="auto" w:fill="EB6780"/>
                                      <w:vAlign w:val="center"/>
                                    </w:tcPr>
                                    <w:p w14:paraId="2D17A4D1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7F1AA1DD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shd w:val="clear" w:color="auto" w:fill="EB6780"/>
                                      <w:vAlign w:val="center"/>
                                    </w:tcPr>
                                    <w:p w14:paraId="3BC0A77A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68E5C776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shd w:val="clear" w:color="auto" w:fill="EB6780"/>
                                      <w:vAlign w:val="center"/>
                                    </w:tcPr>
                                    <w:p w14:paraId="5221F965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7C69775F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751575FD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422140" w:rsidRPr="00F07C9E" w14:paraId="581BBF05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19472326" w14:textId="77777777" w:rsidR="00422140" w:rsidRPr="0075469A" w:rsidRDefault="00422140" w:rsidP="00A06E86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591C3561" w14:textId="77777777" w:rsidR="00422140" w:rsidRPr="0075469A" w:rsidRDefault="00422140" w:rsidP="00A06E86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2A38BC81" w14:textId="77777777" w:rsidR="00422140" w:rsidRPr="0075469A" w:rsidRDefault="00422140" w:rsidP="00A06E86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5DA47AC7" w14:textId="77777777" w:rsidR="00422140" w:rsidRPr="0075469A" w:rsidRDefault="00422140" w:rsidP="00A06E86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0A06FCF0" w14:textId="77777777" w:rsidR="00422140" w:rsidRPr="0075469A" w:rsidRDefault="00422140" w:rsidP="004230B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49223218" w14:textId="77777777" w:rsidR="00422140" w:rsidRPr="00422140" w:rsidRDefault="00422140" w:rsidP="004230B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3FE89152" w14:textId="77777777" w:rsidR="00422140" w:rsidRPr="00422140" w:rsidRDefault="00422140" w:rsidP="004230B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7942DF2F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3B7C008D" w14:textId="77777777" w:rsidR="00422140" w:rsidRPr="0075469A" w:rsidRDefault="00422140" w:rsidP="004230B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1F2E03FB" w14:textId="77777777" w:rsidR="00422140" w:rsidRPr="0075469A" w:rsidRDefault="00422140" w:rsidP="004230B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435B7718" w14:textId="77777777" w:rsidR="00422140" w:rsidRPr="0075469A" w:rsidRDefault="00422140" w:rsidP="004230B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26F4B56D" w14:textId="77777777" w:rsidR="00422140" w:rsidRPr="0075469A" w:rsidRDefault="00422140" w:rsidP="004230B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14E0EB0B" w14:textId="77777777" w:rsidR="00422140" w:rsidRPr="0075469A" w:rsidRDefault="00422140" w:rsidP="004230B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13A5D3AD" w14:textId="77777777" w:rsidR="00422140" w:rsidRPr="00422140" w:rsidRDefault="00422140" w:rsidP="004230B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5BB63CAF" w14:textId="77777777" w:rsidR="00422140" w:rsidRPr="00422140" w:rsidRDefault="00422140" w:rsidP="004230B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5172C500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15791792" w14:textId="77777777" w:rsidR="00422140" w:rsidRPr="0075469A" w:rsidRDefault="00422140" w:rsidP="004230B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6189FB80" w14:textId="77777777" w:rsidR="00422140" w:rsidRPr="0075469A" w:rsidRDefault="00422140" w:rsidP="004230B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058257F0" w14:textId="77777777" w:rsidR="00422140" w:rsidRPr="0075469A" w:rsidRDefault="00422140" w:rsidP="004230B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74743E05" w14:textId="77777777" w:rsidR="00422140" w:rsidRPr="0075469A" w:rsidRDefault="00422140" w:rsidP="004230B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2A7C299F" w14:textId="77777777" w:rsidR="00422140" w:rsidRPr="0075469A" w:rsidRDefault="00422140" w:rsidP="004230B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78559080" w14:textId="77777777" w:rsidR="00422140" w:rsidRPr="00422140" w:rsidRDefault="00422140" w:rsidP="004230B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0595733E" w14:textId="77777777" w:rsidR="00422140" w:rsidRPr="00422140" w:rsidRDefault="00422140" w:rsidP="004230B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6C064363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3AFC62AC" w14:textId="77777777" w:rsidR="00422140" w:rsidRPr="0075469A" w:rsidRDefault="00422140" w:rsidP="004230B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7F6239DF" w14:textId="77777777" w:rsidR="00422140" w:rsidRPr="0075469A" w:rsidRDefault="00422140" w:rsidP="004230B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76531499" w14:textId="77777777" w:rsidR="00422140" w:rsidRPr="0075469A" w:rsidRDefault="00422140" w:rsidP="004230B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6C4A23B2" w14:textId="77777777" w:rsidR="00422140" w:rsidRPr="0075469A" w:rsidRDefault="00422140" w:rsidP="004230B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73485614" w14:textId="77777777" w:rsidR="00422140" w:rsidRPr="0075469A" w:rsidRDefault="00422140" w:rsidP="004230B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391B2531" w14:textId="77777777" w:rsidR="00422140" w:rsidRPr="00422140" w:rsidRDefault="00422140" w:rsidP="004230B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616EA03E" w14:textId="77777777" w:rsidR="00422140" w:rsidRPr="00422140" w:rsidRDefault="00422140" w:rsidP="004230B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459D5499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47541723" w14:textId="77777777" w:rsidR="00422140" w:rsidRPr="0075469A" w:rsidRDefault="00422140" w:rsidP="004230B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00088265" w14:textId="77777777" w:rsidR="00422140" w:rsidRPr="0075469A" w:rsidRDefault="00422140" w:rsidP="004230B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617F06A6" w14:textId="77777777" w:rsidR="00422140" w:rsidRPr="0075469A" w:rsidRDefault="00422140" w:rsidP="004230B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612F03B8" w14:textId="77777777" w:rsidR="00422140" w:rsidRPr="00A06E86" w:rsidRDefault="00422140" w:rsidP="00A06E86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63AE8328" w14:textId="77777777" w:rsidR="00422140" w:rsidRPr="00A06E86" w:rsidRDefault="00422140" w:rsidP="00A06E86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38EA8327" w14:textId="77777777" w:rsidR="00422140" w:rsidRPr="00A06E86" w:rsidRDefault="00422140" w:rsidP="00A06E86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17B63F0B" w14:textId="77777777" w:rsidR="00422140" w:rsidRPr="00A06E86" w:rsidRDefault="00422140" w:rsidP="00A06E86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3FC355FC" w14:textId="77777777" w:rsidR="00422140" w:rsidRPr="00F07C9E" w:rsidRDefault="00422140" w:rsidP="00C87A75">
                                <w:pPr>
                                  <w:jc w:val="center"/>
                                  <w:rPr>
                                    <w:rFonts w:ascii="HGPｺﾞｼｯｸM" w:eastAsia="HGPｺﾞｼｯｸM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828669452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0256" y="6740434"/>
                              <a:ext cx="1006010" cy="60043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3335D341" w14:textId="11C6F443" w:rsidR="00422140" w:rsidRPr="00C87A75" w:rsidRDefault="00422140" w:rsidP="00C87A75">
                                <w:pPr>
                                  <w:pStyle w:val="a3"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96"/>
                                    <w:szCs w:val="96"/>
                                  </w:rPr>
                                </w:pPr>
                                <w:r w:rsidRPr="00422140"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72"/>
                                    <w:szCs w:val="72"/>
                                  </w:rPr>
                                  <w:t>Mar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88220486" name="楕円 1"/>
                          <wps:cNvSpPr/>
                          <wps:spPr>
                            <a:xfrm>
                              <a:off x="561703" y="6635931"/>
                              <a:ext cx="822960" cy="88900"/>
                            </a:xfrm>
                            <a:prstGeom prst="rect">
                              <a:avLst/>
                            </a:prstGeom>
                            <a:solidFill>
                              <a:srgbClr val="EB678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9074068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854926" y="7445828"/>
                            <a:ext cx="113855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C33F4E6" w14:textId="77777777" w:rsidR="00422140" w:rsidRPr="00422140" w:rsidRDefault="00422140" w:rsidP="00422140">
                              <w:pPr>
                                <w:pStyle w:val="a3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  <w:r w:rsidRPr="00422140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Cs w:val="21"/>
                                </w:rPr>
                                <w:t>テンプレＢａｂｙ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671402" id="_x0000_s1068" style="position:absolute;margin-left:11.75pt;margin-top:-35.25pt;width:386.7pt;height:606.3pt;z-index:251660800;mso-height-relative:margin" coordsize="49116,7700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">
                <v:group id="グループ化 3" o:spid="_x0000_s1069" style="position:absolute;width:49116;height:74279" coordsize="49116,74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">
                  <v:oval id="楕円 1" o:spid="_x0000_s1070" style="position:absolute;left:12017;top:11103;width:15412;height:154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" fillcolor="#84ccce" stroked="f" strokeweight="3pt"/>
                  <v:rect id="楕円 1" o:spid="_x0000_s1071" style="position:absolute;left:30958;width:17374;height:410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" fillcolor="#84ccce" stroked="f" strokeweight="2pt"/>
                  <v:oval id="楕円 1" o:spid="_x0000_s1072" style="position:absolute;left:5878;top:35724;width:10314;height:103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" fillcolor="#84ccce" stroked="f" strokeweight="2pt"/>
                  <v:oval id="楕円 1" o:spid="_x0000_s1073" style="position:absolute;left:19463;top:30888;width:15412;height:154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" fillcolor="white [3212]" strokecolor="#eb6780" strokeweight="3pt"/>
                  <v:rect id="正方形/長方形 274546309" o:spid="_x0000_s1074" style="position:absolute;top:5878;width:24815;height:266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" stroked="f" strokeweight="2pt">
                    <v:fill r:id="rId22" o:title="" recolor="t" rotate="t" type="frame"/>
                  </v:rect>
                  <v:rect id="正方形/長方形 984553401" o:spid="_x0000_s1075" style="position:absolute;left:25733;top:7315;width:20770;height:365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" stroked="f" strokeweight="2pt">
                    <v:fill r:id="rId23" o:title="" recolor="t" rotate="t" type="frame"/>
                  </v:rect>
                  <v:oval id="楕円 1" o:spid="_x0000_s1076" style="position:absolute;left:1888;top:48784;width:5672;height:56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" filled="f" strokecolor="#84ccce" strokeweight="3pt"/>
                  <v:shape id="テキスト ボックス 2" o:spid="_x0000_s1077" type="#_x0000_t202" style="position:absolute;left:6662;top:62832;width:6134;height:30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" filled="f" stroked="f">
                    <v:textbox inset="0,0,0,0">
                      <w:txbxContent>
                        <w:p w14:paraId="7413B9A0" w14:textId="77777777" w:rsidR="00422140" w:rsidRPr="00C87A75" w:rsidRDefault="00422140" w:rsidP="00C87A75">
                          <w:pPr>
                            <w:pStyle w:val="a3"/>
                            <w:jc w:val="distribute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 w:rsidRPr="00C87A75">
                            <w:rPr>
                              <w:rFonts w:ascii="HGPｺﾞｼｯｸM" w:eastAsia="HGPｺﾞｼｯｸM" w:hAnsi="BIZ UDPゴシック" w:cs="Times New Roman" w:hint="eastAsia"/>
                              <w:b/>
                              <w:bCs/>
                              <w:sz w:val="40"/>
                              <w:szCs w:val="40"/>
                            </w:rPr>
                            <w:t>202</w:t>
                          </w:r>
                          <w:r w:rsidRPr="00C87A75">
                            <w:rPr>
                              <w:rFonts w:ascii="HGPｺﾞｼｯｸM" w:eastAsia="HGPｺﾞｼｯｸM" w:hAnsi="BIZ UDPゴシック" w:cs="Times New Roman"/>
                              <w:b/>
                              <w:bCs/>
                              <w:sz w:val="40"/>
                              <w:szCs w:val="40"/>
                            </w:rPr>
                            <w:t>4</w:t>
                          </w:r>
                        </w:p>
                      </w:txbxContent>
                    </v:textbox>
                  </v:shape>
                  <v:shape id="テキスト ボックス 2" o:spid="_x0000_s1078" type="#_x0000_t202" style="position:absolute;left:19463;top:48593;width:29653;height:256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" filled="f" stroked="f">
                    <v:textbox>
                      <w:txbxContent>
                        <w:tbl>
                          <w:tblPr>
                            <w:tblStyle w:val="a5"/>
                            <w:tblOverlap w:val="never"/>
                            <w:tblW w:w="0" w:type="auto"/>
                            <w:tblBorders>
                              <w:top w:val="single" w:sz="24" w:space="0" w:color="EB6780"/>
                              <w:left w:val="single" w:sz="24" w:space="0" w:color="EB6780"/>
                              <w:bottom w:val="single" w:sz="24" w:space="0" w:color="EB6780"/>
                              <w:right w:val="single" w:sz="24" w:space="0" w:color="EB6780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615"/>
                            <w:gridCol w:w="616"/>
                            <w:gridCol w:w="615"/>
                            <w:gridCol w:w="616"/>
                            <w:gridCol w:w="615"/>
                            <w:gridCol w:w="616"/>
                            <w:gridCol w:w="616"/>
                          </w:tblGrid>
                          <w:tr w:rsidR="00422140" w:rsidRPr="00F07C9E" w14:paraId="535C5C20" w14:textId="77777777" w:rsidTr="00422140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shd w:val="clear" w:color="auto" w:fill="EB6780"/>
                                <w:vAlign w:val="center"/>
                              </w:tcPr>
                              <w:p w14:paraId="2D17A4D1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7F1AA1DD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615" w:type="dxa"/>
                                <w:shd w:val="clear" w:color="auto" w:fill="EB6780"/>
                                <w:vAlign w:val="center"/>
                              </w:tcPr>
                              <w:p w14:paraId="3BC0A77A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68E5C776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615" w:type="dxa"/>
                                <w:shd w:val="clear" w:color="auto" w:fill="EB6780"/>
                                <w:vAlign w:val="center"/>
                              </w:tcPr>
                              <w:p w14:paraId="5221F965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7C69775F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751575FD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422140" w:rsidRPr="00F07C9E" w14:paraId="581BBF05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19472326" w14:textId="77777777" w:rsidR="00422140" w:rsidRPr="0075469A" w:rsidRDefault="00422140" w:rsidP="00A06E86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591C3561" w14:textId="77777777" w:rsidR="00422140" w:rsidRPr="0075469A" w:rsidRDefault="00422140" w:rsidP="00A06E86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2A38BC81" w14:textId="77777777" w:rsidR="00422140" w:rsidRPr="0075469A" w:rsidRDefault="00422140" w:rsidP="00A06E86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5DA47AC7" w14:textId="77777777" w:rsidR="00422140" w:rsidRPr="0075469A" w:rsidRDefault="00422140" w:rsidP="00A06E86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0A06FCF0" w14:textId="77777777" w:rsidR="00422140" w:rsidRPr="0075469A" w:rsidRDefault="00422140" w:rsidP="004230B6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49223218" w14:textId="77777777" w:rsidR="00422140" w:rsidRPr="00422140" w:rsidRDefault="00422140" w:rsidP="004230B6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3FE89152" w14:textId="77777777" w:rsidR="00422140" w:rsidRPr="00422140" w:rsidRDefault="00422140" w:rsidP="004230B6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7942DF2F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3B7C008D" w14:textId="77777777" w:rsidR="00422140" w:rsidRPr="0075469A" w:rsidRDefault="00422140" w:rsidP="004230B6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1F2E03FB" w14:textId="77777777" w:rsidR="00422140" w:rsidRPr="0075469A" w:rsidRDefault="00422140" w:rsidP="004230B6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435B7718" w14:textId="77777777" w:rsidR="00422140" w:rsidRPr="0075469A" w:rsidRDefault="00422140" w:rsidP="004230B6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26F4B56D" w14:textId="77777777" w:rsidR="00422140" w:rsidRPr="0075469A" w:rsidRDefault="00422140" w:rsidP="004230B6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14E0EB0B" w14:textId="77777777" w:rsidR="00422140" w:rsidRPr="0075469A" w:rsidRDefault="00422140" w:rsidP="004230B6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13A5D3AD" w14:textId="77777777" w:rsidR="00422140" w:rsidRPr="00422140" w:rsidRDefault="00422140" w:rsidP="004230B6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5BB63CAF" w14:textId="77777777" w:rsidR="00422140" w:rsidRPr="00422140" w:rsidRDefault="00422140" w:rsidP="004230B6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5172C500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15791792" w14:textId="77777777" w:rsidR="00422140" w:rsidRPr="0075469A" w:rsidRDefault="00422140" w:rsidP="004230B6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6189FB80" w14:textId="77777777" w:rsidR="00422140" w:rsidRPr="0075469A" w:rsidRDefault="00422140" w:rsidP="004230B6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058257F0" w14:textId="77777777" w:rsidR="00422140" w:rsidRPr="0075469A" w:rsidRDefault="00422140" w:rsidP="004230B6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74743E05" w14:textId="77777777" w:rsidR="00422140" w:rsidRPr="0075469A" w:rsidRDefault="00422140" w:rsidP="004230B6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2A7C299F" w14:textId="77777777" w:rsidR="00422140" w:rsidRPr="0075469A" w:rsidRDefault="00422140" w:rsidP="004230B6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78559080" w14:textId="77777777" w:rsidR="00422140" w:rsidRPr="00422140" w:rsidRDefault="00422140" w:rsidP="004230B6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0595733E" w14:textId="77777777" w:rsidR="00422140" w:rsidRPr="00422140" w:rsidRDefault="00422140" w:rsidP="004230B6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6C064363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3AFC62AC" w14:textId="77777777" w:rsidR="00422140" w:rsidRPr="0075469A" w:rsidRDefault="00422140" w:rsidP="004230B6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7F6239DF" w14:textId="77777777" w:rsidR="00422140" w:rsidRPr="0075469A" w:rsidRDefault="00422140" w:rsidP="004230B6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76531499" w14:textId="77777777" w:rsidR="00422140" w:rsidRPr="0075469A" w:rsidRDefault="00422140" w:rsidP="004230B6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6C4A23B2" w14:textId="77777777" w:rsidR="00422140" w:rsidRPr="0075469A" w:rsidRDefault="00422140" w:rsidP="004230B6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73485614" w14:textId="77777777" w:rsidR="00422140" w:rsidRPr="0075469A" w:rsidRDefault="00422140" w:rsidP="004230B6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391B2531" w14:textId="77777777" w:rsidR="00422140" w:rsidRPr="00422140" w:rsidRDefault="00422140" w:rsidP="004230B6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616EA03E" w14:textId="77777777" w:rsidR="00422140" w:rsidRPr="00422140" w:rsidRDefault="00422140" w:rsidP="004230B6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459D5499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47541723" w14:textId="77777777" w:rsidR="00422140" w:rsidRPr="0075469A" w:rsidRDefault="00422140" w:rsidP="004230B6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00088265" w14:textId="77777777" w:rsidR="00422140" w:rsidRPr="0075469A" w:rsidRDefault="00422140" w:rsidP="004230B6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617F06A6" w14:textId="77777777" w:rsidR="00422140" w:rsidRPr="0075469A" w:rsidRDefault="00422140" w:rsidP="004230B6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612F03B8" w14:textId="77777777" w:rsidR="00422140" w:rsidRPr="00A06E86" w:rsidRDefault="00422140" w:rsidP="00A06E86">
                                <w:pPr>
                                  <w:pStyle w:val="aa"/>
                                  <w:numPr>
                                    <w:ilvl w:val="0"/>
                                    <w:numId w:val="1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63AE8328" w14:textId="77777777" w:rsidR="00422140" w:rsidRPr="00A06E86" w:rsidRDefault="00422140" w:rsidP="00A06E86">
                                <w:pPr>
                                  <w:pStyle w:val="aa"/>
                                  <w:numPr>
                                    <w:ilvl w:val="0"/>
                                    <w:numId w:val="1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38EA8327" w14:textId="77777777" w:rsidR="00422140" w:rsidRPr="00A06E86" w:rsidRDefault="00422140" w:rsidP="00A06E86">
                                <w:pPr>
                                  <w:pStyle w:val="aa"/>
                                  <w:numPr>
                                    <w:ilvl w:val="0"/>
                                    <w:numId w:val="1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17B63F0B" w14:textId="77777777" w:rsidR="00422140" w:rsidRPr="00A06E86" w:rsidRDefault="00422140" w:rsidP="00A06E86">
                                <w:pPr>
                                  <w:pStyle w:val="aa"/>
                                  <w:numPr>
                                    <w:ilvl w:val="0"/>
                                    <w:numId w:val="1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3FC355FC" w14:textId="77777777" w:rsidR="00422140" w:rsidRPr="00F07C9E" w:rsidRDefault="00422140" w:rsidP="00C87A75">
                          <w:pPr>
                            <w:jc w:val="center"/>
                            <w:rPr>
                              <w:rFonts w:ascii="HGPｺﾞｼｯｸM" w:eastAsia="HGPｺﾞｼｯｸM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shape id="テキスト ボックス 2" o:spid="_x0000_s1079" type="#_x0000_t202" style="position:absolute;left:4702;top:67404;width:10060;height:60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" filled="f" stroked="f">
                    <v:textbox inset="0,0,0,0">
                      <w:txbxContent>
                        <w:p w14:paraId="3335D341" w14:textId="11C6F443" w:rsidR="00422140" w:rsidRPr="00C87A75" w:rsidRDefault="00422140" w:rsidP="00C87A75">
                          <w:pPr>
                            <w:pStyle w:val="a3"/>
                            <w:jc w:val="left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96"/>
                              <w:szCs w:val="96"/>
                            </w:rPr>
                          </w:pPr>
                          <w:r w:rsidRPr="00422140"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72"/>
                              <w:szCs w:val="72"/>
                            </w:rPr>
                            <w:t>Mar</w:t>
                          </w:r>
                        </w:p>
                      </w:txbxContent>
                    </v:textbox>
                  </v:shape>
                  <v:rect id="楕円 1" o:spid="_x0000_s1080" style="position:absolute;left:5617;top:66359;width:8229;height: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" fillcolor="#eb6780" stroked="f" strokeweight="2pt"/>
                </v:group>
                <v:shape id="テキスト ボックス 2" o:spid="_x0000_s1081" type="#_x0000_t202" style="position:absolute;left:18549;top:74458;width:11385;height:25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" filled="f" stroked="f">
                  <v:textbox inset="0,0,0,0">
                    <w:txbxContent>
                      <w:p w14:paraId="2C33F4E6" w14:textId="77777777" w:rsidR="00422140" w:rsidRPr="00422140" w:rsidRDefault="00422140" w:rsidP="00422140">
                        <w:pPr>
                          <w:pStyle w:val="a3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szCs w:val="21"/>
                          </w:rPr>
                        </w:pPr>
                        <w:r w:rsidRPr="00422140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Cs w:val="21"/>
                          </w:rPr>
                          <w:t>テンプレＢａｂｙ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A16FDA8" w14:textId="1A224D54" w:rsidR="00F201C8" w:rsidRDefault="00F201C8">
      <w:pPr>
        <w:widowControl/>
        <w:jc w:val="left"/>
      </w:pPr>
      <w:r>
        <w:br w:type="page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55648" behindDoc="0" locked="0" layoutInCell="1" allowOverlap="1" wp14:anchorId="30FD3D5F" wp14:editId="19B0EEC1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1252927104" name="直線コネクタ 1252927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7A344E6" id="直線コネクタ 1252927104" o:spid="_x0000_s1026" style="position:absolute;left:0;text-align:left;rotation:90;z-index:251355648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</w:p>
    <w:p w14:paraId="787580FA" w14:textId="030C393A" w:rsidR="00F201C8" w:rsidRDefault="00422140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0672" behindDoc="0" locked="0" layoutInCell="1" allowOverlap="1" wp14:anchorId="17D36D1B" wp14:editId="074604DF">
                <wp:simplePos x="0" y="0"/>
                <wp:positionH relativeFrom="column">
                  <wp:posOffset>5466080</wp:posOffset>
                </wp:positionH>
                <wp:positionV relativeFrom="paragraph">
                  <wp:posOffset>-447584</wp:posOffset>
                </wp:positionV>
                <wp:extent cx="4911090" cy="7700010"/>
                <wp:effectExtent l="0" t="0" r="0" b="0"/>
                <wp:wrapNone/>
                <wp:docPr id="1399386992" name="グループ化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11090" cy="7700010"/>
                          <a:chOff x="0" y="0"/>
                          <a:chExt cx="4911635" cy="7700463"/>
                        </a:xfrm>
                      </wpg:grpSpPr>
                      <wpg:grpSp>
                        <wpg:cNvPr id="673248968" name="グループ化 3"/>
                        <wpg:cNvGrpSpPr/>
                        <wpg:grpSpPr>
                          <a:xfrm>
                            <a:off x="0" y="0"/>
                            <a:ext cx="4911635" cy="7427958"/>
                            <a:chOff x="0" y="0"/>
                            <a:chExt cx="4911635" cy="7427958"/>
                          </a:xfrm>
                        </wpg:grpSpPr>
                        <wps:wsp>
                          <wps:cNvPr id="1150120976" name="楕円 1"/>
                          <wps:cNvSpPr/>
                          <wps:spPr>
                            <a:xfrm>
                              <a:off x="1201783" y="1110347"/>
                              <a:ext cx="1541145" cy="1541145"/>
                            </a:xfrm>
                            <a:prstGeom prst="ellipse">
                              <a:avLst/>
                            </a:prstGeom>
                            <a:solidFill>
                              <a:srgbClr val="84CCCE"/>
                            </a:solidFill>
                            <a:ln w="38100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38385586" name="楕円 1"/>
                          <wps:cNvSpPr/>
                          <wps:spPr>
                            <a:xfrm>
                              <a:off x="3095897" y="0"/>
                              <a:ext cx="1737360" cy="4101737"/>
                            </a:xfrm>
                            <a:prstGeom prst="rect">
                              <a:avLst/>
                            </a:prstGeom>
                            <a:solidFill>
                              <a:srgbClr val="84CCCE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21006730" name="楕円 1"/>
                          <wps:cNvSpPr/>
                          <wps:spPr>
                            <a:xfrm>
                              <a:off x="587829" y="3572412"/>
                              <a:ext cx="1031421" cy="1031421"/>
                            </a:xfrm>
                            <a:prstGeom prst="ellipse">
                              <a:avLst/>
                            </a:prstGeom>
                            <a:solidFill>
                              <a:srgbClr val="84CCCE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61043992" name="楕円 1"/>
                          <wps:cNvSpPr/>
                          <wps:spPr>
                            <a:xfrm>
                              <a:off x="1946364" y="3088821"/>
                              <a:ext cx="1541145" cy="154114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rgbClr val="EB678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40869834" name="正方形/長方形 440869834"/>
                          <wps:cNvSpPr/>
                          <wps:spPr>
                            <a:xfrm>
                              <a:off x="0" y="587828"/>
                              <a:ext cx="2481580" cy="266446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2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l="-6583" t="-28370" r="-6583" b="-6750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7125948" name="正方形/長方形 147125948"/>
                          <wps:cNvSpPr/>
                          <wps:spPr>
                            <a:xfrm>
                              <a:off x="2573383" y="731520"/>
                              <a:ext cx="2076994" cy="3656965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2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l="-2004" r="-2004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18125906" name="楕円 1"/>
                          <wps:cNvSpPr/>
                          <wps:spPr>
                            <a:xfrm>
                              <a:off x="188867" y="4878433"/>
                              <a:ext cx="567146" cy="567146"/>
                            </a:xfrm>
                            <a:prstGeom prst="ellipse">
                              <a:avLst/>
                            </a:prstGeom>
                            <a:noFill/>
                            <a:ln w="38100">
                              <a:solidFill>
                                <a:srgbClr val="84CCCE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37167816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6206" y="6283234"/>
                              <a:ext cx="613410" cy="3003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5613BE98" w14:textId="77777777" w:rsidR="00422140" w:rsidRPr="00C87A75" w:rsidRDefault="00422140" w:rsidP="00C87A75">
                                <w:pPr>
                                  <w:pStyle w:val="a3"/>
                                  <w:jc w:val="distribute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  <w:r w:rsidRPr="00C87A75">
                                  <w:rPr>
                                    <w:rFonts w:ascii="HGPｺﾞｼｯｸM" w:eastAsia="HGPｺﾞｼｯｸM" w:hAnsi="BIZ UDPゴシック" w:cs="Times New Roman" w:hint="eastAsi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202</w:t>
                                </w:r>
                                <w:r w:rsidRPr="00C87A75">
                                  <w:rPr>
                                    <w:rFonts w:ascii="HGPｺﾞｼｯｸM" w:eastAsia="HGPｺﾞｼｯｸM" w:hAnsi="BIZ UDPゴシック" w:cs="Times New Roman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1410572583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46366" y="4859383"/>
                              <a:ext cx="2965269" cy="25685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5"/>
                                  <w:tblOverlap w:val="never"/>
                                  <w:tblW w:w="0" w:type="auto"/>
                                  <w:tblBorders>
                                    <w:top w:val="single" w:sz="24" w:space="0" w:color="EB6780"/>
                                    <w:left w:val="single" w:sz="24" w:space="0" w:color="EB6780"/>
                                    <w:bottom w:val="single" w:sz="24" w:space="0" w:color="EB6780"/>
                                    <w:right w:val="single" w:sz="24" w:space="0" w:color="EB6780"/>
                                  </w:tblBorders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615"/>
                                  <w:gridCol w:w="616"/>
                                  <w:gridCol w:w="615"/>
                                  <w:gridCol w:w="616"/>
                                  <w:gridCol w:w="615"/>
                                  <w:gridCol w:w="616"/>
                                  <w:gridCol w:w="616"/>
                                </w:tblGrid>
                                <w:tr w:rsidR="00422140" w:rsidRPr="00F07C9E" w14:paraId="4CFB4882" w14:textId="77777777" w:rsidTr="00422140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shd w:val="clear" w:color="auto" w:fill="EB6780"/>
                                      <w:vAlign w:val="center"/>
                                    </w:tcPr>
                                    <w:p w14:paraId="2D53491D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6F289893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shd w:val="clear" w:color="auto" w:fill="EB6780"/>
                                      <w:vAlign w:val="center"/>
                                    </w:tcPr>
                                    <w:p w14:paraId="037244B4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51C26643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shd w:val="clear" w:color="auto" w:fill="EB6780"/>
                                      <w:vAlign w:val="center"/>
                                    </w:tcPr>
                                    <w:p w14:paraId="29D9ED03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2866494F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77171E88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422140" w:rsidRPr="00F07C9E" w14:paraId="1BC5B767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5F197BDD" w14:textId="77777777" w:rsidR="00422140" w:rsidRPr="0075469A" w:rsidRDefault="00422140" w:rsidP="00A06E86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6FB1C8EA" w14:textId="77777777" w:rsidR="00422140" w:rsidRPr="0075469A" w:rsidRDefault="00422140" w:rsidP="00A06E86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1275ADF9" w14:textId="77777777" w:rsidR="00422140" w:rsidRPr="0075469A" w:rsidRDefault="00422140" w:rsidP="00A06E86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479FF1C3" w14:textId="77777777" w:rsidR="00422140" w:rsidRPr="0075469A" w:rsidRDefault="00422140" w:rsidP="00A06E86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5E0AAA8B" w14:textId="77777777" w:rsidR="00422140" w:rsidRPr="0075469A" w:rsidRDefault="00422140" w:rsidP="00A06E86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5A3D7521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02C35CA4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4BE18771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0B19AA43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72A58D86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54334EEE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4F67E70A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601737A8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75BF1DBE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3FE4E993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000DB1F8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2615C821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2CAB57CE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44544E0E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71434F37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3E42F2E8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296D86EC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69DDE100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30386135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287118F7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15D7731B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05679CD7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72F8A943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48826248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4D013035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41A3491B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53E50F34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7DF60445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620EB8FC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69DB875E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25E5099A" w14:textId="77777777" w:rsidR="00422140" w:rsidRPr="00A06E86" w:rsidRDefault="00422140" w:rsidP="00A06E86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1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5EAE145D" w14:textId="77777777" w:rsidR="00422140" w:rsidRPr="00A06E86" w:rsidRDefault="00422140" w:rsidP="00A06E86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1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57500F32" w14:textId="77777777" w:rsidR="00422140" w:rsidRPr="00A06E86" w:rsidRDefault="00422140" w:rsidP="00A06E86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1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3563E215" w14:textId="77777777" w:rsidR="00422140" w:rsidRPr="00A06E86" w:rsidRDefault="00422140" w:rsidP="00A06E86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1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158513FC" w14:textId="77777777" w:rsidR="00422140" w:rsidRPr="00F07C9E" w:rsidRDefault="00422140" w:rsidP="00C87A75">
                                <w:pPr>
                                  <w:jc w:val="center"/>
                                  <w:rPr>
                                    <w:rFonts w:ascii="HGPｺﾞｼｯｸM" w:eastAsia="HGPｺﾞｼｯｸM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66713509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9450" y="6740434"/>
                              <a:ext cx="927100" cy="60043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4F9D8F2A" w14:textId="013C057B" w:rsidR="00422140" w:rsidRPr="00C87A75" w:rsidRDefault="00422140" w:rsidP="00C87A75">
                                <w:pPr>
                                  <w:pStyle w:val="a3"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96"/>
                                    <w:szCs w:val="96"/>
                                  </w:rPr>
                                </w:pPr>
                                <w:r w:rsidRPr="00422140"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72"/>
                                    <w:szCs w:val="72"/>
                                  </w:rPr>
                                  <w:t>Jun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140274138" name="楕円 1"/>
                          <wps:cNvSpPr/>
                          <wps:spPr>
                            <a:xfrm>
                              <a:off x="561703" y="6635931"/>
                              <a:ext cx="822960" cy="88900"/>
                            </a:xfrm>
                            <a:prstGeom prst="rect">
                              <a:avLst/>
                            </a:prstGeom>
                            <a:solidFill>
                              <a:srgbClr val="EB678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24349923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854926" y="7445828"/>
                            <a:ext cx="113855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FFEDAEA" w14:textId="77777777" w:rsidR="00422140" w:rsidRPr="00422140" w:rsidRDefault="00422140" w:rsidP="00422140">
                              <w:pPr>
                                <w:pStyle w:val="a3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  <w:r w:rsidRPr="00422140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Cs w:val="21"/>
                                </w:rPr>
                                <w:t>テンプレＢａｂｙ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D36D1B" id="_x0000_s1082" style="position:absolute;margin-left:430.4pt;margin-top:-35.25pt;width:386.7pt;height:606.3pt;z-index:251740672;mso-height-relative:margin" coordsize="49116,7700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">
                <v:group id="グループ化 3" o:spid="_x0000_s1083" style="position:absolute;width:49116;height:74279" coordsize="49116,74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">
                  <v:oval id="楕円 1" o:spid="_x0000_s1084" style="position:absolute;left:12017;top:11103;width:15412;height:154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" fillcolor="#84ccce" stroked="f" strokeweight="3pt"/>
                  <v:rect id="楕円 1" o:spid="_x0000_s1085" style="position:absolute;left:30958;width:17374;height:410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" fillcolor="#84ccce" stroked="f" strokeweight="2pt"/>
                  <v:oval id="楕円 1" o:spid="_x0000_s1086" style="position:absolute;left:5878;top:35724;width:10314;height:103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" fillcolor="#84ccce" stroked="f" strokeweight="2pt"/>
                  <v:oval id="楕円 1" o:spid="_x0000_s1087" style="position:absolute;left:19463;top:30888;width:15412;height:154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" fillcolor="white [3212]" strokecolor="#eb6780" strokeweight="3pt"/>
                  <v:rect id="正方形/長方形 440869834" o:spid="_x0000_s1088" style="position:absolute;top:5878;width:24815;height:266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" stroked="f" strokeweight="2pt">
                    <v:fill r:id="rId26" o:title="" recolor="t" rotate="t" type="frame"/>
                  </v:rect>
                  <v:rect id="正方形/長方形 147125948" o:spid="_x0000_s1089" style="position:absolute;left:25733;top:7315;width:20770;height:365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" stroked="f" strokeweight="2pt">
                    <v:fill r:id="rId27" o:title="" recolor="t" rotate="t" type="frame"/>
                  </v:rect>
                  <v:oval id="楕円 1" o:spid="_x0000_s1090" style="position:absolute;left:1888;top:48784;width:5672;height:56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" filled="f" strokecolor="#84ccce" strokeweight="3pt"/>
                  <v:shape id="テキスト ボックス 2" o:spid="_x0000_s1091" type="#_x0000_t202" style="position:absolute;left:6662;top:62832;width:6134;height:30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" filled="f" stroked="f">
                    <v:textbox inset="0,0,0,0">
                      <w:txbxContent>
                        <w:p w14:paraId="5613BE98" w14:textId="77777777" w:rsidR="00422140" w:rsidRPr="00C87A75" w:rsidRDefault="00422140" w:rsidP="00C87A75">
                          <w:pPr>
                            <w:pStyle w:val="a3"/>
                            <w:jc w:val="distribute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 w:rsidRPr="00C87A75">
                            <w:rPr>
                              <w:rFonts w:ascii="HGPｺﾞｼｯｸM" w:eastAsia="HGPｺﾞｼｯｸM" w:hAnsi="BIZ UDPゴシック" w:cs="Times New Roman" w:hint="eastAsia"/>
                              <w:b/>
                              <w:bCs/>
                              <w:sz w:val="40"/>
                              <w:szCs w:val="40"/>
                            </w:rPr>
                            <w:t>202</w:t>
                          </w:r>
                          <w:r w:rsidRPr="00C87A75">
                            <w:rPr>
                              <w:rFonts w:ascii="HGPｺﾞｼｯｸM" w:eastAsia="HGPｺﾞｼｯｸM" w:hAnsi="BIZ UDPゴシック" w:cs="Times New Roman"/>
                              <w:b/>
                              <w:bCs/>
                              <w:sz w:val="40"/>
                              <w:szCs w:val="40"/>
                            </w:rPr>
                            <w:t>4</w:t>
                          </w:r>
                        </w:p>
                      </w:txbxContent>
                    </v:textbox>
                  </v:shape>
                  <v:shape id="テキスト ボックス 2" o:spid="_x0000_s1092" type="#_x0000_t202" style="position:absolute;left:19463;top:48593;width:29653;height:256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" filled="f" stroked="f">
                    <v:textbox>
                      <w:txbxContent>
                        <w:tbl>
                          <w:tblPr>
                            <w:tblStyle w:val="a5"/>
                            <w:tblOverlap w:val="never"/>
                            <w:tblW w:w="0" w:type="auto"/>
                            <w:tblBorders>
                              <w:top w:val="single" w:sz="24" w:space="0" w:color="EB6780"/>
                              <w:left w:val="single" w:sz="24" w:space="0" w:color="EB6780"/>
                              <w:bottom w:val="single" w:sz="24" w:space="0" w:color="EB6780"/>
                              <w:right w:val="single" w:sz="24" w:space="0" w:color="EB6780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615"/>
                            <w:gridCol w:w="616"/>
                            <w:gridCol w:w="615"/>
                            <w:gridCol w:w="616"/>
                            <w:gridCol w:w="615"/>
                            <w:gridCol w:w="616"/>
                            <w:gridCol w:w="616"/>
                          </w:tblGrid>
                          <w:tr w:rsidR="00422140" w:rsidRPr="00F07C9E" w14:paraId="4CFB4882" w14:textId="77777777" w:rsidTr="00422140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shd w:val="clear" w:color="auto" w:fill="EB6780"/>
                                <w:vAlign w:val="center"/>
                              </w:tcPr>
                              <w:p w14:paraId="2D53491D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6F289893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615" w:type="dxa"/>
                                <w:shd w:val="clear" w:color="auto" w:fill="EB6780"/>
                                <w:vAlign w:val="center"/>
                              </w:tcPr>
                              <w:p w14:paraId="037244B4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51C26643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615" w:type="dxa"/>
                                <w:shd w:val="clear" w:color="auto" w:fill="EB6780"/>
                                <w:vAlign w:val="center"/>
                              </w:tcPr>
                              <w:p w14:paraId="29D9ED03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2866494F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77171E88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422140" w:rsidRPr="00F07C9E" w14:paraId="1BC5B767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5F197BDD" w14:textId="77777777" w:rsidR="00422140" w:rsidRPr="0075469A" w:rsidRDefault="00422140" w:rsidP="00A06E86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6FB1C8EA" w14:textId="77777777" w:rsidR="00422140" w:rsidRPr="0075469A" w:rsidRDefault="00422140" w:rsidP="00A06E86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1275ADF9" w14:textId="77777777" w:rsidR="00422140" w:rsidRPr="0075469A" w:rsidRDefault="00422140" w:rsidP="00A06E86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479FF1C3" w14:textId="77777777" w:rsidR="00422140" w:rsidRPr="0075469A" w:rsidRDefault="00422140" w:rsidP="00A06E86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5E0AAA8B" w14:textId="77777777" w:rsidR="00422140" w:rsidRPr="0075469A" w:rsidRDefault="00422140" w:rsidP="00A06E86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5A3D7521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02C35CA4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4BE18771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0B19AA43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72A58D86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54334EEE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4F67E70A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601737A8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75BF1DBE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3FE4E993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000DB1F8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2615C821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2CAB57CE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44544E0E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71434F37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3E42F2E8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296D86EC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69DDE100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30386135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287118F7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15D7731B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05679CD7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72F8A943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48826248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4D013035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41A3491B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53E50F34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7DF60445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620EB8FC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69DB875E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25E5099A" w14:textId="77777777" w:rsidR="00422140" w:rsidRPr="00A06E86" w:rsidRDefault="00422140" w:rsidP="00A06E86">
                                <w:pPr>
                                  <w:pStyle w:val="aa"/>
                                  <w:numPr>
                                    <w:ilvl w:val="0"/>
                                    <w:numId w:val="21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5EAE145D" w14:textId="77777777" w:rsidR="00422140" w:rsidRPr="00A06E86" w:rsidRDefault="00422140" w:rsidP="00A06E86">
                                <w:pPr>
                                  <w:pStyle w:val="aa"/>
                                  <w:numPr>
                                    <w:ilvl w:val="0"/>
                                    <w:numId w:val="21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57500F32" w14:textId="77777777" w:rsidR="00422140" w:rsidRPr="00A06E86" w:rsidRDefault="00422140" w:rsidP="00A06E86">
                                <w:pPr>
                                  <w:pStyle w:val="aa"/>
                                  <w:numPr>
                                    <w:ilvl w:val="0"/>
                                    <w:numId w:val="21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3563E215" w14:textId="77777777" w:rsidR="00422140" w:rsidRPr="00A06E86" w:rsidRDefault="00422140" w:rsidP="00A06E86">
                                <w:pPr>
                                  <w:pStyle w:val="aa"/>
                                  <w:numPr>
                                    <w:ilvl w:val="0"/>
                                    <w:numId w:val="21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158513FC" w14:textId="77777777" w:rsidR="00422140" w:rsidRPr="00F07C9E" w:rsidRDefault="00422140" w:rsidP="00C87A75">
                          <w:pPr>
                            <w:jc w:val="center"/>
                            <w:rPr>
                              <w:rFonts w:ascii="HGPｺﾞｼｯｸM" w:eastAsia="HGPｺﾞｼｯｸM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shape id="テキスト ボックス 2" o:spid="_x0000_s1093" type="#_x0000_t202" style="position:absolute;left:5094;top:67404;width:9271;height:60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" filled="f" stroked="f">
                    <v:textbox inset="0,0,0,0">
                      <w:txbxContent>
                        <w:p w14:paraId="4F9D8F2A" w14:textId="013C057B" w:rsidR="00422140" w:rsidRPr="00C87A75" w:rsidRDefault="00422140" w:rsidP="00C87A75">
                          <w:pPr>
                            <w:pStyle w:val="a3"/>
                            <w:jc w:val="left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96"/>
                              <w:szCs w:val="96"/>
                            </w:rPr>
                          </w:pPr>
                          <w:r w:rsidRPr="00422140"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72"/>
                              <w:szCs w:val="72"/>
                            </w:rPr>
                            <w:t>Jun</w:t>
                          </w:r>
                        </w:p>
                      </w:txbxContent>
                    </v:textbox>
                  </v:shape>
                  <v:rect id="楕円 1" o:spid="_x0000_s1094" style="position:absolute;left:5617;top:66359;width:8229;height: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" fillcolor="#eb6780" stroked="f" strokeweight="2pt"/>
                </v:group>
                <v:shape id="テキスト ボックス 2" o:spid="_x0000_s1095" type="#_x0000_t202" style="position:absolute;left:18549;top:74458;width:11385;height:25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" filled="f" stroked="f">
                  <v:textbox inset="0,0,0,0">
                    <w:txbxContent>
                      <w:p w14:paraId="4FFEDAEA" w14:textId="77777777" w:rsidR="00422140" w:rsidRPr="00422140" w:rsidRDefault="00422140" w:rsidP="00422140">
                        <w:pPr>
                          <w:pStyle w:val="a3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szCs w:val="21"/>
                          </w:rPr>
                        </w:pPr>
                        <w:r w:rsidRPr="00422140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Cs w:val="21"/>
                          </w:rPr>
                          <w:t>テンプレＢａｂｙ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2000" behindDoc="0" locked="0" layoutInCell="1" allowOverlap="1" wp14:anchorId="579E0EAA" wp14:editId="57042E80">
                <wp:simplePos x="0" y="0"/>
                <wp:positionH relativeFrom="column">
                  <wp:posOffset>149497</wp:posOffset>
                </wp:positionH>
                <wp:positionV relativeFrom="paragraph">
                  <wp:posOffset>-447584</wp:posOffset>
                </wp:positionV>
                <wp:extent cx="4911090" cy="7700010"/>
                <wp:effectExtent l="0" t="0" r="0" b="0"/>
                <wp:wrapNone/>
                <wp:docPr id="1486387679" name="グループ化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11090" cy="7700010"/>
                          <a:chOff x="0" y="0"/>
                          <a:chExt cx="4911635" cy="7700463"/>
                        </a:xfrm>
                      </wpg:grpSpPr>
                      <wpg:grpSp>
                        <wpg:cNvPr id="928956755" name="グループ化 3"/>
                        <wpg:cNvGrpSpPr/>
                        <wpg:grpSpPr>
                          <a:xfrm>
                            <a:off x="0" y="0"/>
                            <a:ext cx="4911635" cy="7427958"/>
                            <a:chOff x="0" y="0"/>
                            <a:chExt cx="4911635" cy="7427958"/>
                          </a:xfrm>
                        </wpg:grpSpPr>
                        <wps:wsp>
                          <wps:cNvPr id="28211653" name="楕円 1"/>
                          <wps:cNvSpPr/>
                          <wps:spPr>
                            <a:xfrm>
                              <a:off x="1201783" y="1110347"/>
                              <a:ext cx="1541145" cy="1541145"/>
                            </a:xfrm>
                            <a:prstGeom prst="ellipse">
                              <a:avLst/>
                            </a:prstGeom>
                            <a:solidFill>
                              <a:srgbClr val="84CCCE"/>
                            </a:solidFill>
                            <a:ln w="38100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0813963" name="楕円 1"/>
                          <wps:cNvSpPr/>
                          <wps:spPr>
                            <a:xfrm>
                              <a:off x="3095897" y="0"/>
                              <a:ext cx="1737360" cy="4101737"/>
                            </a:xfrm>
                            <a:prstGeom prst="rect">
                              <a:avLst/>
                            </a:prstGeom>
                            <a:solidFill>
                              <a:srgbClr val="84CCCE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9338572" name="楕円 1"/>
                          <wps:cNvSpPr/>
                          <wps:spPr>
                            <a:xfrm>
                              <a:off x="587829" y="3572412"/>
                              <a:ext cx="1031421" cy="1031421"/>
                            </a:xfrm>
                            <a:prstGeom prst="ellipse">
                              <a:avLst/>
                            </a:prstGeom>
                            <a:solidFill>
                              <a:srgbClr val="84CCCE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35460134" name="楕円 1"/>
                          <wps:cNvSpPr/>
                          <wps:spPr>
                            <a:xfrm>
                              <a:off x="1946364" y="3088821"/>
                              <a:ext cx="1541145" cy="154114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rgbClr val="EB678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92882007" name="正方形/長方形 692882007"/>
                          <wps:cNvSpPr/>
                          <wps:spPr>
                            <a:xfrm>
                              <a:off x="0" y="587828"/>
                              <a:ext cx="2481580" cy="266446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2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22289" b="-49313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61106351" name="正方形/長方形 761106351"/>
                          <wps:cNvSpPr/>
                          <wps:spPr>
                            <a:xfrm>
                              <a:off x="2573383" y="731520"/>
                              <a:ext cx="2076994" cy="3656965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2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l="-125080" r="-59208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06726659" name="楕円 1"/>
                          <wps:cNvSpPr/>
                          <wps:spPr>
                            <a:xfrm>
                              <a:off x="188867" y="4878433"/>
                              <a:ext cx="567146" cy="567146"/>
                            </a:xfrm>
                            <a:prstGeom prst="ellipse">
                              <a:avLst/>
                            </a:prstGeom>
                            <a:noFill/>
                            <a:ln w="38100">
                              <a:solidFill>
                                <a:srgbClr val="84CCCE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49710352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6206" y="6283234"/>
                              <a:ext cx="613410" cy="3003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7AE8AA77" w14:textId="77777777" w:rsidR="00422140" w:rsidRPr="00C87A75" w:rsidRDefault="00422140" w:rsidP="00C87A75">
                                <w:pPr>
                                  <w:pStyle w:val="a3"/>
                                  <w:jc w:val="distribute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  <w:r w:rsidRPr="00C87A75">
                                  <w:rPr>
                                    <w:rFonts w:ascii="HGPｺﾞｼｯｸM" w:eastAsia="HGPｺﾞｼｯｸM" w:hAnsi="BIZ UDPゴシック" w:cs="Times New Roman" w:hint="eastAsi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202</w:t>
                                </w:r>
                                <w:r w:rsidRPr="00C87A75">
                                  <w:rPr>
                                    <w:rFonts w:ascii="HGPｺﾞｼｯｸM" w:eastAsia="HGPｺﾞｼｯｸM" w:hAnsi="BIZ UDPゴシック" w:cs="Times New Roman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2045370929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46366" y="4859383"/>
                              <a:ext cx="2965269" cy="25685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5"/>
                                  <w:tblOverlap w:val="never"/>
                                  <w:tblW w:w="0" w:type="auto"/>
                                  <w:tblBorders>
                                    <w:top w:val="single" w:sz="24" w:space="0" w:color="EB6780"/>
                                    <w:left w:val="single" w:sz="24" w:space="0" w:color="EB6780"/>
                                    <w:bottom w:val="single" w:sz="24" w:space="0" w:color="EB6780"/>
                                    <w:right w:val="single" w:sz="24" w:space="0" w:color="EB6780"/>
                                  </w:tblBorders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615"/>
                                  <w:gridCol w:w="616"/>
                                  <w:gridCol w:w="615"/>
                                  <w:gridCol w:w="616"/>
                                  <w:gridCol w:w="615"/>
                                  <w:gridCol w:w="616"/>
                                  <w:gridCol w:w="616"/>
                                </w:tblGrid>
                                <w:tr w:rsidR="00422140" w:rsidRPr="00F07C9E" w14:paraId="73258A70" w14:textId="77777777" w:rsidTr="00422140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shd w:val="clear" w:color="auto" w:fill="EB6780"/>
                                      <w:vAlign w:val="center"/>
                                    </w:tcPr>
                                    <w:p w14:paraId="254C4D01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7B32E425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shd w:val="clear" w:color="auto" w:fill="EB6780"/>
                                      <w:vAlign w:val="center"/>
                                    </w:tcPr>
                                    <w:p w14:paraId="6A6755E7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19575F81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shd w:val="clear" w:color="auto" w:fill="EB6780"/>
                                      <w:vAlign w:val="center"/>
                                    </w:tcPr>
                                    <w:p w14:paraId="47F79082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7F6FB15A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7AF3B9A3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422140" w:rsidRPr="00F07C9E" w14:paraId="517B7D24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023CDE02" w14:textId="77777777" w:rsidR="00422140" w:rsidRPr="0075469A" w:rsidRDefault="00422140" w:rsidP="00A06E86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741D94D1" w14:textId="77777777" w:rsidR="00422140" w:rsidRPr="0075469A" w:rsidRDefault="00422140" w:rsidP="00A06E86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2DE30892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79CC9025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37C2C3BE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45DC23DE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2958DF4E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15D96CFE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097CA4B3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0DC7199B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2A2E1A17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45ABA279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6484C5AF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54A0C096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3609178E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06F212C7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51370DE9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481D81FB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2F1047F6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1EA570AD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4BE05B30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79171F12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070FDF31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5112D326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0FC703B5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60E5FF0F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7276C726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51C301CD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4128FF32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5CD30651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26A63382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00963212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5A3B393C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2D0FAA3C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4D0287CD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7520B2AA" w14:textId="77777777" w:rsidR="00422140" w:rsidRPr="00A06E86" w:rsidRDefault="00422140" w:rsidP="00A06E86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0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027312E1" w14:textId="77777777" w:rsidR="00422140" w:rsidRPr="00A06E86" w:rsidRDefault="00422140" w:rsidP="00A06E86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0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13A8039A" w14:textId="77777777" w:rsidR="00422140" w:rsidRPr="00A06E86" w:rsidRDefault="00422140" w:rsidP="00A06E86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2F9EF7D3" w14:textId="77777777" w:rsidR="00422140" w:rsidRPr="00A06E86" w:rsidRDefault="00422140" w:rsidP="00A06E86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1D0B9CE8" w14:textId="77777777" w:rsidR="00422140" w:rsidRPr="00F07C9E" w:rsidRDefault="00422140" w:rsidP="00C87A75">
                                <w:pPr>
                                  <w:jc w:val="center"/>
                                  <w:rPr>
                                    <w:rFonts w:ascii="HGPｺﾞｼｯｸM" w:eastAsia="HGPｺﾞｼｯｸM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40907338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44126" y="6740434"/>
                              <a:ext cx="1162782" cy="60043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4B86C4B6" w14:textId="3EDB09E8" w:rsidR="00422140" w:rsidRPr="00C87A75" w:rsidRDefault="00422140" w:rsidP="00C87A75">
                                <w:pPr>
                                  <w:pStyle w:val="a3"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96"/>
                                    <w:szCs w:val="96"/>
                                  </w:rPr>
                                </w:pPr>
                                <w:r w:rsidRPr="00422140"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72"/>
                                    <w:szCs w:val="72"/>
                                  </w:rPr>
                                  <w:t>May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1727009897" name="楕円 1"/>
                          <wps:cNvSpPr/>
                          <wps:spPr>
                            <a:xfrm>
                              <a:off x="561703" y="6635931"/>
                              <a:ext cx="822960" cy="88900"/>
                            </a:xfrm>
                            <a:prstGeom prst="rect">
                              <a:avLst/>
                            </a:prstGeom>
                            <a:solidFill>
                              <a:srgbClr val="EB678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91179557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854926" y="7445828"/>
                            <a:ext cx="113855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3811F94" w14:textId="77777777" w:rsidR="00422140" w:rsidRPr="00422140" w:rsidRDefault="00422140" w:rsidP="00422140">
                              <w:pPr>
                                <w:pStyle w:val="a3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  <w:r w:rsidRPr="00422140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Cs w:val="21"/>
                                </w:rPr>
                                <w:t>テンプレＢａｂｙ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9E0EAA" id="_x0000_s1096" style="position:absolute;margin-left:11.75pt;margin-top:-35.25pt;width:386.7pt;height:606.3pt;z-index:251712000;mso-height-relative:margin" coordsize="49116,7700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5/6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">
                <v:group id="グループ化 3" o:spid="_x0000_s1097" style="position:absolute;width:49116;height:74279" coordsize="49116,74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">
                  <v:oval id="楕円 1" o:spid="_x0000_s1098" style="position:absolute;left:12017;top:11103;width:15412;height:154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" fillcolor="#84ccce" stroked="f" strokeweight="3pt"/>
                  <v:rect id="楕円 1" o:spid="_x0000_s1099" style="position:absolute;left:30958;width:17374;height:410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" fillcolor="#84ccce" stroked="f" strokeweight="2pt"/>
                  <v:oval id="楕円 1" o:spid="_x0000_s1100" style="position:absolute;left:5878;top:35724;width:10314;height:103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" fillcolor="#84ccce" stroked="f" strokeweight="2pt"/>
                  <v:oval id="楕円 1" o:spid="_x0000_s1101" style="position:absolute;left:19463;top:30888;width:15412;height:154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" fillcolor="white [3212]" strokecolor="#eb6780" strokeweight="3pt"/>
                  <v:rect id="正方形/長方形 692882007" o:spid="_x0000_s1102" style="position:absolute;top:5878;width:24815;height:266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" stroked="f" strokeweight="2pt">
                    <v:fill r:id="rId30" o:title="" recolor="t" rotate="t" type="frame"/>
                  </v:rect>
                  <v:rect id="正方形/長方形 761106351" o:spid="_x0000_s1103" style="position:absolute;left:25733;top:7315;width:20770;height:365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" stroked="f" strokeweight="2pt">
                    <v:fill r:id="rId31" o:title="" recolor="t" rotate="t" type="frame"/>
                  </v:rect>
                  <v:oval id="楕円 1" o:spid="_x0000_s1104" style="position:absolute;left:1888;top:48784;width:5672;height:56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" filled="f" strokecolor="#84ccce" strokeweight="3pt"/>
                  <v:shape id="テキスト ボックス 2" o:spid="_x0000_s1105" type="#_x0000_t202" style="position:absolute;left:6662;top:62832;width:6134;height:30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" filled="f" stroked="f">
                    <v:textbox inset="0,0,0,0">
                      <w:txbxContent>
                        <w:p w14:paraId="7AE8AA77" w14:textId="77777777" w:rsidR="00422140" w:rsidRPr="00C87A75" w:rsidRDefault="00422140" w:rsidP="00C87A75">
                          <w:pPr>
                            <w:pStyle w:val="a3"/>
                            <w:jc w:val="distribute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 w:rsidRPr="00C87A75">
                            <w:rPr>
                              <w:rFonts w:ascii="HGPｺﾞｼｯｸM" w:eastAsia="HGPｺﾞｼｯｸM" w:hAnsi="BIZ UDPゴシック" w:cs="Times New Roman" w:hint="eastAsia"/>
                              <w:b/>
                              <w:bCs/>
                              <w:sz w:val="40"/>
                              <w:szCs w:val="40"/>
                            </w:rPr>
                            <w:t>202</w:t>
                          </w:r>
                          <w:r w:rsidRPr="00C87A75">
                            <w:rPr>
                              <w:rFonts w:ascii="HGPｺﾞｼｯｸM" w:eastAsia="HGPｺﾞｼｯｸM" w:hAnsi="BIZ UDPゴシック" w:cs="Times New Roman"/>
                              <w:b/>
                              <w:bCs/>
                              <w:sz w:val="40"/>
                              <w:szCs w:val="40"/>
                            </w:rPr>
                            <w:t>4</w:t>
                          </w:r>
                        </w:p>
                      </w:txbxContent>
                    </v:textbox>
                  </v:shape>
                  <v:shape id="テキスト ボックス 2" o:spid="_x0000_s1106" type="#_x0000_t202" style="position:absolute;left:19463;top:48593;width:29653;height:256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" filled="f" stroked="f">
                    <v:textbox>
                      <w:txbxContent>
                        <w:tbl>
                          <w:tblPr>
                            <w:tblStyle w:val="a5"/>
                            <w:tblOverlap w:val="never"/>
                            <w:tblW w:w="0" w:type="auto"/>
                            <w:tblBorders>
                              <w:top w:val="single" w:sz="24" w:space="0" w:color="EB6780"/>
                              <w:left w:val="single" w:sz="24" w:space="0" w:color="EB6780"/>
                              <w:bottom w:val="single" w:sz="24" w:space="0" w:color="EB6780"/>
                              <w:right w:val="single" w:sz="24" w:space="0" w:color="EB6780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615"/>
                            <w:gridCol w:w="616"/>
                            <w:gridCol w:w="615"/>
                            <w:gridCol w:w="616"/>
                            <w:gridCol w:w="615"/>
                            <w:gridCol w:w="616"/>
                            <w:gridCol w:w="616"/>
                          </w:tblGrid>
                          <w:tr w:rsidR="00422140" w:rsidRPr="00F07C9E" w14:paraId="73258A70" w14:textId="77777777" w:rsidTr="00422140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shd w:val="clear" w:color="auto" w:fill="EB6780"/>
                                <w:vAlign w:val="center"/>
                              </w:tcPr>
                              <w:p w14:paraId="254C4D01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7B32E425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615" w:type="dxa"/>
                                <w:shd w:val="clear" w:color="auto" w:fill="EB6780"/>
                                <w:vAlign w:val="center"/>
                              </w:tcPr>
                              <w:p w14:paraId="6A6755E7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19575F81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615" w:type="dxa"/>
                                <w:shd w:val="clear" w:color="auto" w:fill="EB6780"/>
                                <w:vAlign w:val="center"/>
                              </w:tcPr>
                              <w:p w14:paraId="47F79082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7F6FB15A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7AF3B9A3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422140" w:rsidRPr="00F07C9E" w14:paraId="517B7D24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023CDE02" w14:textId="77777777" w:rsidR="00422140" w:rsidRPr="0075469A" w:rsidRDefault="00422140" w:rsidP="00A06E86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741D94D1" w14:textId="77777777" w:rsidR="00422140" w:rsidRPr="0075469A" w:rsidRDefault="00422140" w:rsidP="00A06E86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2DE30892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79CC9025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37C2C3BE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45DC23DE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2958DF4E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15D96CFE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097CA4B3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0DC7199B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2A2E1A17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45ABA279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6484C5AF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54A0C096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3609178E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06F212C7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51370DE9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481D81FB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2F1047F6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1EA570AD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4BE05B30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79171F12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070FDF31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5112D326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0FC703B5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60E5FF0F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7276C726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51C301CD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4128FF32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5CD30651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26A63382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00963212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5A3B393C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2D0FAA3C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4D0287CD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7520B2AA" w14:textId="77777777" w:rsidR="00422140" w:rsidRPr="00A06E86" w:rsidRDefault="00422140" w:rsidP="00A06E86">
                                <w:pPr>
                                  <w:pStyle w:val="aa"/>
                                  <w:numPr>
                                    <w:ilvl w:val="0"/>
                                    <w:numId w:val="20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027312E1" w14:textId="77777777" w:rsidR="00422140" w:rsidRPr="00A06E86" w:rsidRDefault="00422140" w:rsidP="00A06E86">
                                <w:pPr>
                                  <w:pStyle w:val="aa"/>
                                  <w:numPr>
                                    <w:ilvl w:val="0"/>
                                    <w:numId w:val="20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13A8039A" w14:textId="77777777" w:rsidR="00422140" w:rsidRPr="00A06E86" w:rsidRDefault="00422140" w:rsidP="00A06E86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2F9EF7D3" w14:textId="77777777" w:rsidR="00422140" w:rsidRPr="00A06E86" w:rsidRDefault="00422140" w:rsidP="00A06E86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1D0B9CE8" w14:textId="77777777" w:rsidR="00422140" w:rsidRPr="00F07C9E" w:rsidRDefault="00422140" w:rsidP="00C87A75">
                          <w:pPr>
                            <w:jc w:val="center"/>
                            <w:rPr>
                              <w:rFonts w:ascii="HGPｺﾞｼｯｸM" w:eastAsia="HGPｺﾞｼｯｸM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shape id="テキスト ボックス 2" o:spid="_x0000_s1107" type="#_x0000_t202" style="position:absolute;left:4441;top:67404;width:11628;height:60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" filled="f" stroked="f">
                    <v:textbox inset="0,0,0,0">
                      <w:txbxContent>
                        <w:p w14:paraId="4B86C4B6" w14:textId="3EDB09E8" w:rsidR="00422140" w:rsidRPr="00C87A75" w:rsidRDefault="00422140" w:rsidP="00C87A75">
                          <w:pPr>
                            <w:pStyle w:val="a3"/>
                            <w:jc w:val="left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96"/>
                              <w:szCs w:val="96"/>
                            </w:rPr>
                          </w:pPr>
                          <w:r w:rsidRPr="00422140"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72"/>
                              <w:szCs w:val="72"/>
                            </w:rPr>
                            <w:t>May</w:t>
                          </w:r>
                        </w:p>
                      </w:txbxContent>
                    </v:textbox>
                  </v:shape>
                  <v:rect id="楕円 1" o:spid="_x0000_s1108" style="position:absolute;left:5617;top:66359;width:8229;height: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" fillcolor="#eb6780" stroked="f" strokeweight="2pt"/>
                </v:group>
                <v:shape id="テキスト ボックス 2" o:spid="_x0000_s1109" type="#_x0000_t202" style="position:absolute;left:18549;top:74458;width:11385;height:25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" filled="f" stroked="f">
                  <v:textbox inset="0,0,0,0">
                    <w:txbxContent>
                      <w:p w14:paraId="73811F94" w14:textId="77777777" w:rsidR="00422140" w:rsidRPr="00422140" w:rsidRDefault="00422140" w:rsidP="00422140">
                        <w:pPr>
                          <w:pStyle w:val="a3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szCs w:val="21"/>
                          </w:rPr>
                        </w:pPr>
                        <w:r w:rsidRPr="00422140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Cs w:val="21"/>
                          </w:rPr>
                          <w:t>テンプレＢａｂｙ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5D46B66" w14:textId="035D3E4F" w:rsidR="00F201C8" w:rsidRDefault="00F201C8">
      <w:pPr>
        <w:widowControl/>
        <w:jc w:val="left"/>
      </w:pPr>
      <w:r>
        <w:br w:type="page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57696" behindDoc="0" locked="0" layoutInCell="1" allowOverlap="1" wp14:anchorId="2B2BFE58" wp14:editId="0CC26F03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384720972" name="直線コネクタ 3847209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8CC6334" id="直線コネクタ 384720972" o:spid="_x0000_s1026" style="position:absolute;left:0;text-align:left;rotation:90;z-index:251357696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</w:p>
    <w:p w14:paraId="07DA0B9B" w14:textId="45E3DEFB" w:rsidR="00F201C8" w:rsidRDefault="00422140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5728" behindDoc="0" locked="0" layoutInCell="1" allowOverlap="1" wp14:anchorId="62DE83C7" wp14:editId="41BFD1E8">
                <wp:simplePos x="0" y="0"/>
                <wp:positionH relativeFrom="column">
                  <wp:posOffset>5466080</wp:posOffset>
                </wp:positionH>
                <wp:positionV relativeFrom="paragraph">
                  <wp:posOffset>-447584</wp:posOffset>
                </wp:positionV>
                <wp:extent cx="4911090" cy="7700010"/>
                <wp:effectExtent l="0" t="0" r="0" b="0"/>
                <wp:wrapNone/>
                <wp:docPr id="1619846371" name="グループ化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11090" cy="7700010"/>
                          <a:chOff x="0" y="0"/>
                          <a:chExt cx="4911635" cy="7700463"/>
                        </a:xfrm>
                      </wpg:grpSpPr>
                      <wpg:grpSp>
                        <wpg:cNvPr id="1375410215" name="グループ化 3"/>
                        <wpg:cNvGrpSpPr/>
                        <wpg:grpSpPr>
                          <a:xfrm>
                            <a:off x="0" y="0"/>
                            <a:ext cx="4911635" cy="7427958"/>
                            <a:chOff x="0" y="0"/>
                            <a:chExt cx="4911635" cy="7427958"/>
                          </a:xfrm>
                        </wpg:grpSpPr>
                        <wps:wsp>
                          <wps:cNvPr id="585793674" name="楕円 1"/>
                          <wps:cNvSpPr/>
                          <wps:spPr>
                            <a:xfrm>
                              <a:off x="1201783" y="1110347"/>
                              <a:ext cx="1541145" cy="1541145"/>
                            </a:xfrm>
                            <a:prstGeom prst="ellipse">
                              <a:avLst/>
                            </a:prstGeom>
                            <a:solidFill>
                              <a:srgbClr val="84CCCE"/>
                            </a:solidFill>
                            <a:ln w="38100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56245092" name="楕円 1"/>
                          <wps:cNvSpPr/>
                          <wps:spPr>
                            <a:xfrm>
                              <a:off x="3095897" y="0"/>
                              <a:ext cx="1737360" cy="4101737"/>
                            </a:xfrm>
                            <a:prstGeom prst="rect">
                              <a:avLst/>
                            </a:prstGeom>
                            <a:solidFill>
                              <a:srgbClr val="84CCCE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88050558" name="楕円 1"/>
                          <wps:cNvSpPr/>
                          <wps:spPr>
                            <a:xfrm>
                              <a:off x="587829" y="3572412"/>
                              <a:ext cx="1031421" cy="1031421"/>
                            </a:xfrm>
                            <a:prstGeom prst="ellipse">
                              <a:avLst/>
                            </a:prstGeom>
                            <a:solidFill>
                              <a:srgbClr val="84CCCE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84091131" name="楕円 1"/>
                          <wps:cNvSpPr/>
                          <wps:spPr>
                            <a:xfrm>
                              <a:off x="1946364" y="3088821"/>
                              <a:ext cx="1541145" cy="154114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rgbClr val="EB678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76835449" name="正方形/長方形 876835449"/>
                          <wps:cNvSpPr/>
                          <wps:spPr>
                            <a:xfrm>
                              <a:off x="0" y="587828"/>
                              <a:ext cx="2481580" cy="266446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3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670" b="-8778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39394191" name="正方形/長方形 1139394191"/>
                          <wps:cNvSpPr/>
                          <wps:spPr>
                            <a:xfrm>
                              <a:off x="2573383" y="731520"/>
                              <a:ext cx="2076994" cy="3656965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3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l="-8938" r="-8938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46005196" name="楕円 1"/>
                          <wps:cNvSpPr/>
                          <wps:spPr>
                            <a:xfrm>
                              <a:off x="188867" y="4878433"/>
                              <a:ext cx="567146" cy="567146"/>
                            </a:xfrm>
                            <a:prstGeom prst="ellipse">
                              <a:avLst/>
                            </a:prstGeom>
                            <a:noFill/>
                            <a:ln w="38100">
                              <a:solidFill>
                                <a:srgbClr val="84CCCE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4676392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6206" y="6283234"/>
                              <a:ext cx="613410" cy="3003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7300AA7C" w14:textId="77777777" w:rsidR="00422140" w:rsidRPr="00C87A75" w:rsidRDefault="00422140" w:rsidP="00C87A75">
                                <w:pPr>
                                  <w:pStyle w:val="a3"/>
                                  <w:jc w:val="distribute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  <w:r w:rsidRPr="00C87A75">
                                  <w:rPr>
                                    <w:rFonts w:ascii="HGPｺﾞｼｯｸM" w:eastAsia="HGPｺﾞｼｯｸM" w:hAnsi="BIZ UDPゴシック" w:cs="Times New Roman" w:hint="eastAsi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202</w:t>
                                </w:r>
                                <w:r w:rsidRPr="00C87A75">
                                  <w:rPr>
                                    <w:rFonts w:ascii="HGPｺﾞｼｯｸM" w:eastAsia="HGPｺﾞｼｯｸM" w:hAnsi="BIZ UDPゴシック" w:cs="Times New Roman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942634614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46366" y="4859383"/>
                              <a:ext cx="2965269" cy="25685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5"/>
                                  <w:tblOverlap w:val="never"/>
                                  <w:tblW w:w="0" w:type="auto"/>
                                  <w:tblBorders>
                                    <w:top w:val="single" w:sz="24" w:space="0" w:color="EB6780"/>
                                    <w:left w:val="single" w:sz="24" w:space="0" w:color="EB6780"/>
                                    <w:bottom w:val="single" w:sz="24" w:space="0" w:color="EB6780"/>
                                    <w:right w:val="single" w:sz="24" w:space="0" w:color="EB6780"/>
                                  </w:tblBorders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615"/>
                                  <w:gridCol w:w="616"/>
                                  <w:gridCol w:w="615"/>
                                  <w:gridCol w:w="616"/>
                                  <w:gridCol w:w="615"/>
                                  <w:gridCol w:w="616"/>
                                  <w:gridCol w:w="616"/>
                                </w:tblGrid>
                                <w:tr w:rsidR="00180C70" w:rsidRPr="00180C70" w14:paraId="6801A9BB" w14:textId="77777777" w:rsidTr="00422140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shd w:val="clear" w:color="auto" w:fill="EB6780"/>
                                      <w:vAlign w:val="center"/>
                                    </w:tcPr>
                                    <w:p w14:paraId="43C38EDC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404C6F41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shd w:val="clear" w:color="auto" w:fill="EB6780"/>
                                      <w:vAlign w:val="center"/>
                                    </w:tcPr>
                                    <w:p w14:paraId="4F54E894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076B590D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shd w:val="clear" w:color="auto" w:fill="EB6780"/>
                                      <w:vAlign w:val="center"/>
                                    </w:tcPr>
                                    <w:p w14:paraId="3C43EEB0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15289ACD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51C75B2D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422140" w:rsidRPr="00F07C9E" w14:paraId="682BEEBC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22D969B7" w14:textId="77777777" w:rsidR="00422140" w:rsidRPr="0075469A" w:rsidRDefault="00422140" w:rsidP="00A06E86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09B951D9" w14:textId="77777777" w:rsidR="00422140" w:rsidRPr="0075469A" w:rsidRDefault="00422140" w:rsidP="00A06E86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2585A66F" w14:textId="77777777" w:rsidR="00422140" w:rsidRPr="0075469A" w:rsidRDefault="00422140" w:rsidP="00A06E86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134EB76F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4DDFDF43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2084E130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24BFABBB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0841391F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78729F46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60553FBB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417ADA27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210FCF41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768EB638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5BF178BB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59B17779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59762E74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49391DC6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2F3801A8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12A463E0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479833AF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350399F7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663666F4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501890C1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2051FAC5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25E0F906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42BE2FB3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1538BBAC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3C848090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4244EE4D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6976DF94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106C2848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2B5E2063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040E1C48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2C5F98ED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6A7A7A5C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77B51973" w14:textId="77777777" w:rsidR="00422140" w:rsidRPr="00A06E86" w:rsidRDefault="00422140" w:rsidP="00A06E86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3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799E3E8B" w14:textId="77777777" w:rsidR="00422140" w:rsidRPr="00A06E86" w:rsidRDefault="00422140" w:rsidP="00A06E86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3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46D25EBF" w14:textId="77777777" w:rsidR="00422140" w:rsidRPr="00A06E86" w:rsidRDefault="00422140" w:rsidP="00A06E86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3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0F898FCB" w14:textId="77777777" w:rsidR="00422140" w:rsidRPr="00A06E86" w:rsidRDefault="00422140" w:rsidP="00A06E86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550D2DEF" w14:textId="77777777" w:rsidR="00422140" w:rsidRPr="00F07C9E" w:rsidRDefault="00422140" w:rsidP="00C87A75">
                                <w:pPr>
                                  <w:jc w:val="center"/>
                                  <w:rPr>
                                    <w:rFonts w:ascii="HGPｺﾞｼｯｸM" w:eastAsia="HGPｺﾞｼｯｸM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9014180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0256" y="6740434"/>
                              <a:ext cx="1058267" cy="60043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4D925509" w14:textId="113704C5" w:rsidR="00422140" w:rsidRPr="00C87A75" w:rsidRDefault="00422140" w:rsidP="00C87A75">
                                <w:pPr>
                                  <w:pStyle w:val="a3"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96"/>
                                    <w:szCs w:val="96"/>
                                  </w:rPr>
                                </w:pPr>
                                <w:r w:rsidRPr="00422140"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72"/>
                                    <w:szCs w:val="72"/>
                                  </w:rPr>
                                  <w:t>Aug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936335847" name="楕円 1"/>
                          <wps:cNvSpPr/>
                          <wps:spPr>
                            <a:xfrm>
                              <a:off x="561703" y="6635931"/>
                              <a:ext cx="822960" cy="88900"/>
                            </a:xfrm>
                            <a:prstGeom prst="rect">
                              <a:avLst/>
                            </a:prstGeom>
                            <a:solidFill>
                              <a:srgbClr val="EB678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43274853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854926" y="7445828"/>
                            <a:ext cx="113855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814F4F6" w14:textId="77777777" w:rsidR="00422140" w:rsidRPr="00422140" w:rsidRDefault="00422140" w:rsidP="00422140">
                              <w:pPr>
                                <w:pStyle w:val="a3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  <w:r w:rsidRPr="00422140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Cs w:val="21"/>
                                </w:rPr>
                                <w:t>テンプレＢａｂｙ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DE83C7" id="_x0000_s1110" style="position:absolute;margin-left:430.4pt;margin-top:-35.25pt;width:386.7pt;height:606.3pt;z-index:251785728;mso-height-relative:margin" coordsize="49116,7700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">
                <v:group id="グループ化 3" o:spid="_x0000_s1111" style="position:absolute;width:49116;height:74279" coordsize="49116,74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">
                  <v:oval id="楕円 1" o:spid="_x0000_s1112" style="position:absolute;left:12017;top:11103;width:15412;height:154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" fillcolor="#84ccce" stroked="f" strokeweight="3pt"/>
                  <v:rect id="楕円 1" o:spid="_x0000_s1113" style="position:absolute;left:30958;width:17374;height:410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" fillcolor="#84ccce" stroked="f" strokeweight="2pt"/>
                  <v:oval id="楕円 1" o:spid="_x0000_s1114" style="position:absolute;left:5878;top:35724;width:10314;height:103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" fillcolor="#84ccce" stroked="f" strokeweight="2pt"/>
                  <v:oval id="楕円 1" o:spid="_x0000_s1115" style="position:absolute;left:19463;top:30888;width:15412;height:154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" fillcolor="white [3212]" strokecolor="#eb6780" strokeweight="3pt"/>
                  <v:rect id="正方形/長方形 876835449" o:spid="_x0000_s1116" style="position:absolute;top:5878;width:24815;height:266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" stroked="f" strokeweight="2pt">
                    <v:fill r:id="rId34" o:title="" recolor="t" rotate="t" type="frame"/>
                  </v:rect>
                  <v:rect id="正方形/長方形 1139394191" o:spid="_x0000_s1117" style="position:absolute;left:25733;top:7315;width:20770;height:365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" stroked="f" strokeweight="2pt">
                    <v:fill r:id="rId35" o:title="" recolor="t" rotate="t" type="frame"/>
                  </v:rect>
                  <v:oval id="楕円 1" o:spid="_x0000_s1118" style="position:absolute;left:1888;top:48784;width:5672;height:56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" filled="f" strokecolor="#84ccce" strokeweight="3pt"/>
                  <v:shape id="テキスト ボックス 2" o:spid="_x0000_s1119" type="#_x0000_t202" style="position:absolute;left:6662;top:62832;width:6134;height:30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" filled="f" stroked="f">
                    <v:textbox inset="0,0,0,0">
                      <w:txbxContent>
                        <w:p w14:paraId="7300AA7C" w14:textId="77777777" w:rsidR="00422140" w:rsidRPr="00C87A75" w:rsidRDefault="00422140" w:rsidP="00C87A75">
                          <w:pPr>
                            <w:pStyle w:val="a3"/>
                            <w:jc w:val="distribute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 w:rsidRPr="00C87A75">
                            <w:rPr>
                              <w:rFonts w:ascii="HGPｺﾞｼｯｸM" w:eastAsia="HGPｺﾞｼｯｸM" w:hAnsi="BIZ UDPゴシック" w:cs="Times New Roman" w:hint="eastAsia"/>
                              <w:b/>
                              <w:bCs/>
                              <w:sz w:val="40"/>
                              <w:szCs w:val="40"/>
                            </w:rPr>
                            <w:t>202</w:t>
                          </w:r>
                          <w:r w:rsidRPr="00C87A75">
                            <w:rPr>
                              <w:rFonts w:ascii="HGPｺﾞｼｯｸM" w:eastAsia="HGPｺﾞｼｯｸM" w:hAnsi="BIZ UDPゴシック" w:cs="Times New Roman"/>
                              <w:b/>
                              <w:bCs/>
                              <w:sz w:val="40"/>
                              <w:szCs w:val="40"/>
                            </w:rPr>
                            <w:t>4</w:t>
                          </w:r>
                        </w:p>
                      </w:txbxContent>
                    </v:textbox>
                  </v:shape>
                  <v:shape id="テキスト ボックス 2" o:spid="_x0000_s1120" type="#_x0000_t202" style="position:absolute;left:19463;top:48593;width:29653;height:256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" filled="f" stroked="f">
                    <v:textbox>
                      <w:txbxContent>
                        <w:tbl>
                          <w:tblPr>
                            <w:tblStyle w:val="a5"/>
                            <w:tblOverlap w:val="never"/>
                            <w:tblW w:w="0" w:type="auto"/>
                            <w:tblBorders>
                              <w:top w:val="single" w:sz="24" w:space="0" w:color="EB6780"/>
                              <w:left w:val="single" w:sz="24" w:space="0" w:color="EB6780"/>
                              <w:bottom w:val="single" w:sz="24" w:space="0" w:color="EB6780"/>
                              <w:right w:val="single" w:sz="24" w:space="0" w:color="EB6780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615"/>
                            <w:gridCol w:w="616"/>
                            <w:gridCol w:w="615"/>
                            <w:gridCol w:w="616"/>
                            <w:gridCol w:w="615"/>
                            <w:gridCol w:w="616"/>
                            <w:gridCol w:w="616"/>
                          </w:tblGrid>
                          <w:tr w:rsidR="00180C70" w:rsidRPr="00180C70" w14:paraId="6801A9BB" w14:textId="77777777" w:rsidTr="00422140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shd w:val="clear" w:color="auto" w:fill="EB6780"/>
                                <w:vAlign w:val="center"/>
                              </w:tcPr>
                              <w:p w14:paraId="43C38EDC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404C6F41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615" w:type="dxa"/>
                                <w:shd w:val="clear" w:color="auto" w:fill="EB6780"/>
                                <w:vAlign w:val="center"/>
                              </w:tcPr>
                              <w:p w14:paraId="4F54E894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076B590D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615" w:type="dxa"/>
                                <w:shd w:val="clear" w:color="auto" w:fill="EB6780"/>
                                <w:vAlign w:val="center"/>
                              </w:tcPr>
                              <w:p w14:paraId="3C43EEB0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15289ACD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51C75B2D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422140" w:rsidRPr="00F07C9E" w14:paraId="682BEEBC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22D969B7" w14:textId="77777777" w:rsidR="00422140" w:rsidRPr="0075469A" w:rsidRDefault="00422140" w:rsidP="00A06E86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09B951D9" w14:textId="77777777" w:rsidR="00422140" w:rsidRPr="0075469A" w:rsidRDefault="00422140" w:rsidP="00A06E86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2585A66F" w14:textId="77777777" w:rsidR="00422140" w:rsidRPr="0075469A" w:rsidRDefault="00422140" w:rsidP="00A06E86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134EB76F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4DDFDF43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2084E130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24BFABBB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0841391F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78729F46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60553FBB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417ADA27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210FCF41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768EB638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5BF178BB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59B17779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59762E74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49391DC6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2F3801A8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12A463E0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479833AF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350399F7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663666F4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501890C1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2051FAC5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25E0F906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42BE2FB3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1538BBAC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3C848090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4244EE4D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6976DF94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106C2848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2B5E2063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040E1C48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2C5F98ED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6A7A7A5C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77B51973" w14:textId="77777777" w:rsidR="00422140" w:rsidRPr="00A06E86" w:rsidRDefault="00422140" w:rsidP="00A06E86">
                                <w:pPr>
                                  <w:pStyle w:val="aa"/>
                                  <w:numPr>
                                    <w:ilvl w:val="0"/>
                                    <w:numId w:val="23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799E3E8B" w14:textId="77777777" w:rsidR="00422140" w:rsidRPr="00A06E86" w:rsidRDefault="00422140" w:rsidP="00A06E86">
                                <w:pPr>
                                  <w:pStyle w:val="aa"/>
                                  <w:numPr>
                                    <w:ilvl w:val="0"/>
                                    <w:numId w:val="23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46D25EBF" w14:textId="77777777" w:rsidR="00422140" w:rsidRPr="00A06E86" w:rsidRDefault="00422140" w:rsidP="00A06E86">
                                <w:pPr>
                                  <w:pStyle w:val="aa"/>
                                  <w:numPr>
                                    <w:ilvl w:val="0"/>
                                    <w:numId w:val="23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0F898FCB" w14:textId="77777777" w:rsidR="00422140" w:rsidRPr="00A06E86" w:rsidRDefault="00422140" w:rsidP="00A06E86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550D2DEF" w14:textId="77777777" w:rsidR="00422140" w:rsidRPr="00F07C9E" w:rsidRDefault="00422140" w:rsidP="00C87A75">
                          <w:pPr>
                            <w:jc w:val="center"/>
                            <w:rPr>
                              <w:rFonts w:ascii="HGPｺﾞｼｯｸM" w:eastAsia="HGPｺﾞｼｯｸM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shape id="テキスト ボックス 2" o:spid="_x0000_s1121" type="#_x0000_t202" style="position:absolute;left:4702;top:67404;width:10583;height:60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" filled="f" stroked="f">
                    <v:textbox inset="0,0,0,0">
                      <w:txbxContent>
                        <w:p w14:paraId="4D925509" w14:textId="113704C5" w:rsidR="00422140" w:rsidRPr="00C87A75" w:rsidRDefault="00422140" w:rsidP="00C87A75">
                          <w:pPr>
                            <w:pStyle w:val="a3"/>
                            <w:jc w:val="left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96"/>
                              <w:szCs w:val="96"/>
                            </w:rPr>
                          </w:pPr>
                          <w:r w:rsidRPr="00422140"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72"/>
                              <w:szCs w:val="72"/>
                            </w:rPr>
                            <w:t>Aug</w:t>
                          </w:r>
                        </w:p>
                      </w:txbxContent>
                    </v:textbox>
                  </v:shape>
                  <v:rect id="楕円 1" o:spid="_x0000_s1122" style="position:absolute;left:5617;top:66359;width:8229;height: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" fillcolor="#eb6780" stroked="f" strokeweight="2pt"/>
                </v:group>
                <v:shape id="テキスト ボックス 2" o:spid="_x0000_s1123" type="#_x0000_t202" style="position:absolute;left:18549;top:74458;width:11385;height:25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" filled="f" stroked="f">
                  <v:textbox inset="0,0,0,0">
                    <w:txbxContent>
                      <w:p w14:paraId="6814F4F6" w14:textId="77777777" w:rsidR="00422140" w:rsidRPr="00422140" w:rsidRDefault="00422140" w:rsidP="00422140">
                        <w:pPr>
                          <w:pStyle w:val="a3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szCs w:val="21"/>
                          </w:rPr>
                        </w:pPr>
                        <w:r w:rsidRPr="00422140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Cs w:val="21"/>
                          </w:rPr>
                          <w:t>テンプレＢａｂｙ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3200" behindDoc="0" locked="0" layoutInCell="1" allowOverlap="1" wp14:anchorId="570E49BA" wp14:editId="78B48E30">
                <wp:simplePos x="0" y="0"/>
                <wp:positionH relativeFrom="column">
                  <wp:posOffset>149497</wp:posOffset>
                </wp:positionH>
                <wp:positionV relativeFrom="paragraph">
                  <wp:posOffset>-447584</wp:posOffset>
                </wp:positionV>
                <wp:extent cx="4911090" cy="7700010"/>
                <wp:effectExtent l="0" t="0" r="0" b="0"/>
                <wp:wrapNone/>
                <wp:docPr id="1737210946" name="グループ化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11090" cy="7700010"/>
                          <a:chOff x="0" y="0"/>
                          <a:chExt cx="4911635" cy="7700463"/>
                        </a:xfrm>
                      </wpg:grpSpPr>
                      <wpg:grpSp>
                        <wpg:cNvPr id="979654873" name="グループ化 3"/>
                        <wpg:cNvGrpSpPr/>
                        <wpg:grpSpPr>
                          <a:xfrm>
                            <a:off x="0" y="0"/>
                            <a:ext cx="4911635" cy="7427958"/>
                            <a:chOff x="0" y="0"/>
                            <a:chExt cx="4911635" cy="7427958"/>
                          </a:xfrm>
                        </wpg:grpSpPr>
                        <wps:wsp>
                          <wps:cNvPr id="306838415" name="楕円 1"/>
                          <wps:cNvSpPr/>
                          <wps:spPr>
                            <a:xfrm>
                              <a:off x="1201783" y="1110347"/>
                              <a:ext cx="1541145" cy="1541145"/>
                            </a:xfrm>
                            <a:prstGeom prst="ellipse">
                              <a:avLst/>
                            </a:prstGeom>
                            <a:solidFill>
                              <a:srgbClr val="84CCCE"/>
                            </a:solidFill>
                            <a:ln w="38100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23949341" name="楕円 1"/>
                          <wps:cNvSpPr/>
                          <wps:spPr>
                            <a:xfrm>
                              <a:off x="3095897" y="0"/>
                              <a:ext cx="1737360" cy="4101737"/>
                            </a:xfrm>
                            <a:prstGeom prst="rect">
                              <a:avLst/>
                            </a:prstGeom>
                            <a:solidFill>
                              <a:srgbClr val="84CCCE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18765628" name="楕円 1"/>
                          <wps:cNvSpPr/>
                          <wps:spPr>
                            <a:xfrm>
                              <a:off x="587829" y="3572412"/>
                              <a:ext cx="1031421" cy="1031421"/>
                            </a:xfrm>
                            <a:prstGeom prst="ellipse">
                              <a:avLst/>
                            </a:prstGeom>
                            <a:solidFill>
                              <a:srgbClr val="84CCCE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51056021" name="楕円 1"/>
                          <wps:cNvSpPr/>
                          <wps:spPr>
                            <a:xfrm>
                              <a:off x="1946364" y="3088821"/>
                              <a:ext cx="1541145" cy="154114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rgbClr val="EB678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28986395" name="正方形/長方形 1728986395"/>
                          <wps:cNvSpPr/>
                          <wps:spPr>
                            <a:xfrm>
                              <a:off x="0" y="587828"/>
                              <a:ext cx="2481580" cy="266446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3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22965" b="-12155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53015272" name="正方形/長方形 753015272"/>
                          <wps:cNvSpPr/>
                          <wps:spPr>
                            <a:xfrm>
                              <a:off x="2573383" y="731520"/>
                              <a:ext cx="2076994" cy="3656965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3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l="-25405" r="-8071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56177728" name="楕円 1"/>
                          <wps:cNvSpPr/>
                          <wps:spPr>
                            <a:xfrm>
                              <a:off x="188867" y="4878433"/>
                              <a:ext cx="567146" cy="567146"/>
                            </a:xfrm>
                            <a:prstGeom prst="ellipse">
                              <a:avLst/>
                            </a:prstGeom>
                            <a:noFill/>
                            <a:ln w="38100">
                              <a:solidFill>
                                <a:srgbClr val="84CCCE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54108992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6206" y="6283234"/>
                              <a:ext cx="613410" cy="3003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1DE369AB" w14:textId="77777777" w:rsidR="00422140" w:rsidRPr="00C87A75" w:rsidRDefault="00422140" w:rsidP="00C87A75">
                                <w:pPr>
                                  <w:pStyle w:val="a3"/>
                                  <w:jc w:val="distribute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  <w:r w:rsidRPr="00C87A75">
                                  <w:rPr>
                                    <w:rFonts w:ascii="HGPｺﾞｼｯｸM" w:eastAsia="HGPｺﾞｼｯｸM" w:hAnsi="BIZ UDPゴシック" w:cs="Times New Roman" w:hint="eastAsi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202</w:t>
                                </w:r>
                                <w:r w:rsidRPr="00C87A75">
                                  <w:rPr>
                                    <w:rFonts w:ascii="HGPｺﾞｼｯｸM" w:eastAsia="HGPｺﾞｼｯｸM" w:hAnsi="BIZ UDPゴシック" w:cs="Times New Roman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203267673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46366" y="4859383"/>
                              <a:ext cx="2965269" cy="25685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5"/>
                                  <w:tblOverlap w:val="never"/>
                                  <w:tblW w:w="0" w:type="auto"/>
                                  <w:tblBorders>
                                    <w:top w:val="single" w:sz="24" w:space="0" w:color="EB6780"/>
                                    <w:left w:val="single" w:sz="24" w:space="0" w:color="EB6780"/>
                                    <w:bottom w:val="single" w:sz="24" w:space="0" w:color="EB6780"/>
                                    <w:right w:val="single" w:sz="24" w:space="0" w:color="EB6780"/>
                                  </w:tblBorders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615"/>
                                  <w:gridCol w:w="616"/>
                                  <w:gridCol w:w="615"/>
                                  <w:gridCol w:w="616"/>
                                  <w:gridCol w:w="615"/>
                                  <w:gridCol w:w="616"/>
                                  <w:gridCol w:w="616"/>
                                </w:tblGrid>
                                <w:tr w:rsidR="00422140" w:rsidRPr="00F07C9E" w14:paraId="75BFED08" w14:textId="77777777" w:rsidTr="00422140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shd w:val="clear" w:color="auto" w:fill="EB6780"/>
                                      <w:vAlign w:val="center"/>
                                    </w:tcPr>
                                    <w:p w14:paraId="5AE1BDD9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213D1995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shd w:val="clear" w:color="auto" w:fill="EB6780"/>
                                      <w:vAlign w:val="center"/>
                                    </w:tcPr>
                                    <w:p w14:paraId="400B243F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067A6ACB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shd w:val="clear" w:color="auto" w:fill="EB6780"/>
                                      <w:vAlign w:val="center"/>
                                    </w:tcPr>
                                    <w:p w14:paraId="215FA26C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6CE6D74F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6EDED5E0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422140" w:rsidRPr="00F07C9E" w14:paraId="72A16AE9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5EF53315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7FB58B1C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72A6B33F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00375E51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672A0897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5298676A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3BC43E93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4013BEAA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358F60DC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5883A745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4DB4E99E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30732D4A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4D9D3005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22481C3D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437023A1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1AD7F245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50865E2B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4DD76C5D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5C651655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2D169FF5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5803551E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12E534F2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7E2CE19B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1A88A442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6975F763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6DA08540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4224E4DB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1C6C8219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09C7B913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4E13C606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67A0AFE4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26E110C9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07123712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60D75EC4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415B6C01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6B4B444B" w14:textId="77777777" w:rsidR="00422140" w:rsidRPr="00A06E86" w:rsidRDefault="00422140" w:rsidP="00A06E86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4187DA98" w14:textId="77777777" w:rsidR="00422140" w:rsidRPr="00A06E86" w:rsidRDefault="00422140" w:rsidP="00A06E86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13D9E20C" w14:textId="77777777" w:rsidR="00422140" w:rsidRPr="00A06E86" w:rsidRDefault="00422140" w:rsidP="00A06E86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28C19E42" w14:textId="77777777" w:rsidR="00422140" w:rsidRPr="00A06E86" w:rsidRDefault="00422140" w:rsidP="00A06E86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234DBB73" w14:textId="77777777" w:rsidR="00422140" w:rsidRPr="00F07C9E" w:rsidRDefault="00422140" w:rsidP="00C87A75">
                                <w:pPr>
                                  <w:jc w:val="center"/>
                                  <w:rPr>
                                    <w:rFonts w:ascii="HGPｺﾞｼｯｸM" w:eastAsia="HGPｺﾞｼｯｸM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913443911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74772" y="6740434"/>
                              <a:ext cx="927100" cy="60043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0819A32F" w14:textId="1F1BA554" w:rsidR="00422140" w:rsidRPr="00C87A75" w:rsidRDefault="00422140" w:rsidP="00C87A75">
                                <w:pPr>
                                  <w:pStyle w:val="a3"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96"/>
                                    <w:szCs w:val="96"/>
                                  </w:rPr>
                                </w:pPr>
                                <w:r w:rsidRPr="00422140"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72"/>
                                    <w:szCs w:val="72"/>
                                  </w:rPr>
                                  <w:t>Jul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2147250019" name="楕円 1"/>
                          <wps:cNvSpPr/>
                          <wps:spPr>
                            <a:xfrm>
                              <a:off x="561703" y="6635931"/>
                              <a:ext cx="822960" cy="88900"/>
                            </a:xfrm>
                            <a:prstGeom prst="rect">
                              <a:avLst/>
                            </a:prstGeom>
                            <a:solidFill>
                              <a:srgbClr val="EB678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76153503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854926" y="7445828"/>
                            <a:ext cx="113855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5B4F700" w14:textId="77777777" w:rsidR="00422140" w:rsidRPr="00422140" w:rsidRDefault="00422140" w:rsidP="00422140">
                              <w:pPr>
                                <w:pStyle w:val="a3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  <w:r w:rsidRPr="00422140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Cs w:val="21"/>
                                </w:rPr>
                                <w:t>テンプレＢａｂｙ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0E49BA" id="_x0000_s1124" style="position:absolute;margin-left:11.75pt;margin-top:-35.25pt;width:386.7pt;height:606.3pt;z-index:251763200;mso-height-relative:margin" coordsize="49116,7700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">
                <v:group id="グループ化 3" o:spid="_x0000_s1125" style="position:absolute;width:49116;height:74279" coordsize="49116,74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">
                  <v:oval id="楕円 1" o:spid="_x0000_s1126" style="position:absolute;left:12017;top:11103;width:15412;height:154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" fillcolor="#84ccce" stroked="f" strokeweight="3pt"/>
                  <v:rect id="楕円 1" o:spid="_x0000_s1127" style="position:absolute;left:30958;width:17374;height:410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" fillcolor="#84ccce" stroked="f" strokeweight="2pt"/>
                  <v:oval id="楕円 1" o:spid="_x0000_s1128" style="position:absolute;left:5878;top:35724;width:10314;height:103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" fillcolor="#84ccce" stroked="f" strokeweight="2pt"/>
                  <v:oval id="楕円 1" o:spid="_x0000_s1129" style="position:absolute;left:19463;top:30888;width:15412;height:154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" fillcolor="white [3212]" strokecolor="#eb6780" strokeweight="3pt"/>
                  <v:rect id="正方形/長方形 1728986395" o:spid="_x0000_s1130" style="position:absolute;top:5878;width:24815;height:266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" stroked="f" strokeweight="2pt">
                    <v:fill r:id="rId38" o:title="" recolor="t" rotate="t" type="frame"/>
                  </v:rect>
                  <v:rect id="正方形/長方形 753015272" o:spid="_x0000_s1131" style="position:absolute;left:25733;top:7315;width:20770;height:365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" stroked="f" strokeweight="2pt">
                    <v:fill r:id="rId39" o:title="" recolor="t" rotate="t" type="frame"/>
                  </v:rect>
                  <v:oval id="楕円 1" o:spid="_x0000_s1132" style="position:absolute;left:1888;top:48784;width:5672;height:56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" filled="f" strokecolor="#84ccce" strokeweight="3pt"/>
                  <v:shape id="テキスト ボックス 2" o:spid="_x0000_s1133" type="#_x0000_t202" style="position:absolute;left:6662;top:62832;width:6134;height:30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" filled="f" stroked="f">
                    <v:textbox inset="0,0,0,0">
                      <w:txbxContent>
                        <w:p w14:paraId="1DE369AB" w14:textId="77777777" w:rsidR="00422140" w:rsidRPr="00C87A75" w:rsidRDefault="00422140" w:rsidP="00C87A75">
                          <w:pPr>
                            <w:pStyle w:val="a3"/>
                            <w:jc w:val="distribute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 w:rsidRPr="00C87A75">
                            <w:rPr>
                              <w:rFonts w:ascii="HGPｺﾞｼｯｸM" w:eastAsia="HGPｺﾞｼｯｸM" w:hAnsi="BIZ UDPゴシック" w:cs="Times New Roman" w:hint="eastAsia"/>
                              <w:b/>
                              <w:bCs/>
                              <w:sz w:val="40"/>
                              <w:szCs w:val="40"/>
                            </w:rPr>
                            <w:t>202</w:t>
                          </w:r>
                          <w:r w:rsidRPr="00C87A75">
                            <w:rPr>
                              <w:rFonts w:ascii="HGPｺﾞｼｯｸM" w:eastAsia="HGPｺﾞｼｯｸM" w:hAnsi="BIZ UDPゴシック" w:cs="Times New Roman"/>
                              <w:b/>
                              <w:bCs/>
                              <w:sz w:val="40"/>
                              <w:szCs w:val="40"/>
                            </w:rPr>
                            <w:t>4</w:t>
                          </w:r>
                        </w:p>
                      </w:txbxContent>
                    </v:textbox>
                  </v:shape>
                  <v:shape id="テキスト ボックス 2" o:spid="_x0000_s1134" type="#_x0000_t202" style="position:absolute;left:19463;top:48593;width:29653;height:256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" filled="f" stroked="f">
                    <v:textbox>
                      <w:txbxContent>
                        <w:tbl>
                          <w:tblPr>
                            <w:tblStyle w:val="a5"/>
                            <w:tblOverlap w:val="never"/>
                            <w:tblW w:w="0" w:type="auto"/>
                            <w:tblBorders>
                              <w:top w:val="single" w:sz="24" w:space="0" w:color="EB6780"/>
                              <w:left w:val="single" w:sz="24" w:space="0" w:color="EB6780"/>
                              <w:bottom w:val="single" w:sz="24" w:space="0" w:color="EB6780"/>
                              <w:right w:val="single" w:sz="24" w:space="0" w:color="EB6780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615"/>
                            <w:gridCol w:w="616"/>
                            <w:gridCol w:w="615"/>
                            <w:gridCol w:w="616"/>
                            <w:gridCol w:w="615"/>
                            <w:gridCol w:w="616"/>
                            <w:gridCol w:w="616"/>
                          </w:tblGrid>
                          <w:tr w:rsidR="00422140" w:rsidRPr="00F07C9E" w14:paraId="75BFED08" w14:textId="77777777" w:rsidTr="00422140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shd w:val="clear" w:color="auto" w:fill="EB6780"/>
                                <w:vAlign w:val="center"/>
                              </w:tcPr>
                              <w:p w14:paraId="5AE1BDD9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213D1995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615" w:type="dxa"/>
                                <w:shd w:val="clear" w:color="auto" w:fill="EB6780"/>
                                <w:vAlign w:val="center"/>
                              </w:tcPr>
                              <w:p w14:paraId="400B243F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067A6ACB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615" w:type="dxa"/>
                                <w:shd w:val="clear" w:color="auto" w:fill="EB6780"/>
                                <w:vAlign w:val="center"/>
                              </w:tcPr>
                              <w:p w14:paraId="215FA26C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6CE6D74F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6EDED5E0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422140" w:rsidRPr="00F07C9E" w14:paraId="72A16AE9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5EF53315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7FB58B1C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72A6B33F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00375E51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672A0897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5298676A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3BC43E93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4013BEAA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358F60DC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5883A745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4DB4E99E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30732D4A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4D9D3005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22481C3D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437023A1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1AD7F245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50865E2B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4DD76C5D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5C651655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2D169FF5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5803551E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12E534F2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7E2CE19B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1A88A442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6975F763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6DA08540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4224E4DB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1C6C8219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09C7B913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4E13C606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67A0AFE4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26E110C9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07123712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60D75EC4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415B6C01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6B4B444B" w14:textId="77777777" w:rsidR="00422140" w:rsidRPr="00A06E86" w:rsidRDefault="00422140" w:rsidP="00A06E86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4187DA98" w14:textId="77777777" w:rsidR="00422140" w:rsidRPr="00A06E86" w:rsidRDefault="00422140" w:rsidP="00A06E86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13D9E20C" w14:textId="77777777" w:rsidR="00422140" w:rsidRPr="00A06E86" w:rsidRDefault="00422140" w:rsidP="00A06E86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28C19E42" w14:textId="77777777" w:rsidR="00422140" w:rsidRPr="00A06E86" w:rsidRDefault="00422140" w:rsidP="00A06E86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234DBB73" w14:textId="77777777" w:rsidR="00422140" w:rsidRPr="00F07C9E" w:rsidRDefault="00422140" w:rsidP="00C87A75">
                          <w:pPr>
                            <w:jc w:val="center"/>
                            <w:rPr>
                              <w:rFonts w:ascii="HGPｺﾞｼｯｸM" w:eastAsia="HGPｺﾞｼｯｸM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shape id="テキスト ボックス 2" o:spid="_x0000_s1135" type="#_x0000_t202" style="position:absolute;left:5747;top:67404;width:9271;height:60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" filled="f" stroked="f">
                    <v:textbox inset="0,0,0,0">
                      <w:txbxContent>
                        <w:p w14:paraId="0819A32F" w14:textId="1F1BA554" w:rsidR="00422140" w:rsidRPr="00C87A75" w:rsidRDefault="00422140" w:rsidP="00C87A75">
                          <w:pPr>
                            <w:pStyle w:val="a3"/>
                            <w:jc w:val="left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96"/>
                              <w:szCs w:val="96"/>
                            </w:rPr>
                          </w:pPr>
                          <w:r w:rsidRPr="00422140"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72"/>
                              <w:szCs w:val="72"/>
                            </w:rPr>
                            <w:t>Jul</w:t>
                          </w:r>
                        </w:p>
                      </w:txbxContent>
                    </v:textbox>
                  </v:shape>
                  <v:rect id="楕円 1" o:spid="_x0000_s1136" style="position:absolute;left:5617;top:66359;width:8229;height: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" fillcolor="#eb6780" stroked="f" strokeweight="2pt"/>
                </v:group>
                <v:shape id="テキスト ボックス 2" o:spid="_x0000_s1137" type="#_x0000_t202" style="position:absolute;left:18549;top:74458;width:11385;height:25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" filled="f" stroked="f">
                  <v:textbox inset="0,0,0,0">
                    <w:txbxContent>
                      <w:p w14:paraId="45B4F700" w14:textId="77777777" w:rsidR="00422140" w:rsidRPr="00422140" w:rsidRDefault="00422140" w:rsidP="00422140">
                        <w:pPr>
                          <w:pStyle w:val="a3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szCs w:val="21"/>
                          </w:rPr>
                        </w:pPr>
                        <w:r w:rsidRPr="00422140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Cs w:val="21"/>
                          </w:rPr>
                          <w:t>テンプレＢａｂｙ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016643B" w14:textId="642D0F90" w:rsidR="00F201C8" w:rsidRDefault="00F201C8">
      <w:pPr>
        <w:widowControl/>
        <w:jc w:val="left"/>
      </w:pPr>
      <w:r>
        <w:br w:type="page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59744" behindDoc="0" locked="0" layoutInCell="1" allowOverlap="1" wp14:anchorId="2FBAFE26" wp14:editId="39D7054A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1414707808" name="直線コネクタ 14147078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2859F11" id="直線コネクタ 1414707808" o:spid="_x0000_s1026" style="position:absolute;left:0;text-align:left;rotation:90;z-index:251359744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</w:p>
    <w:p w14:paraId="7CBC058D" w14:textId="26DE87C2" w:rsidR="00F201C8" w:rsidRDefault="00A06E86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43072" behindDoc="0" locked="0" layoutInCell="1" allowOverlap="1" wp14:anchorId="09D31033" wp14:editId="6398D1C6">
                <wp:simplePos x="0" y="0"/>
                <wp:positionH relativeFrom="column">
                  <wp:posOffset>149225</wp:posOffset>
                </wp:positionH>
                <wp:positionV relativeFrom="paragraph">
                  <wp:posOffset>-432435</wp:posOffset>
                </wp:positionV>
                <wp:extent cx="4911090" cy="7700010"/>
                <wp:effectExtent l="0" t="0" r="0" b="0"/>
                <wp:wrapNone/>
                <wp:docPr id="1171970846" name="グループ化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11090" cy="7700010"/>
                          <a:chOff x="0" y="0"/>
                          <a:chExt cx="4911635" cy="7700463"/>
                        </a:xfrm>
                      </wpg:grpSpPr>
                      <wpg:grpSp>
                        <wpg:cNvPr id="262713058" name="グループ化 3"/>
                        <wpg:cNvGrpSpPr/>
                        <wpg:grpSpPr>
                          <a:xfrm>
                            <a:off x="0" y="0"/>
                            <a:ext cx="4911635" cy="7427958"/>
                            <a:chOff x="0" y="0"/>
                            <a:chExt cx="4911635" cy="7427958"/>
                          </a:xfrm>
                        </wpg:grpSpPr>
                        <wps:wsp>
                          <wps:cNvPr id="1357002863" name="楕円 1"/>
                          <wps:cNvSpPr/>
                          <wps:spPr>
                            <a:xfrm>
                              <a:off x="1201783" y="1110347"/>
                              <a:ext cx="1541145" cy="1541145"/>
                            </a:xfrm>
                            <a:prstGeom prst="ellipse">
                              <a:avLst/>
                            </a:prstGeom>
                            <a:solidFill>
                              <a:srgbClr val="84CCCE"/>
                            </a:solidFill>
                            <a:ln w="38100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12382441" name="楕円 1"/>
                          <wps:cNvSpPr/>
                          <wps:spPr>
                            <a:xfrm>
                              <a:off x="3095897" y="0"/>
                              <a:ext cx="1737360" cy="4101737"/>
                            </a:xfrm>
                            <a:prstGeom prst="rect">
                              <a:avLst/>
                            </a:prstGeom>
                            <a:solidFill>
                              <a:srgbClr val="84CCCE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80879954" name="楕円 1"/>
                          <wps:cNvSpPr/>
                          <wps:spPr>
                            <a:xfrm>
                              <a:off x="587829" y="3572412"/>
                              <a:ext cx="1031421" cy="1031421"/>
                            </a:xfrm>
                            <a:prstGeom prst="ellipse">
                              <a:avLst/>
                            </a:prstGeom>
                            <a:solidFill>
                              <a:srgbClr val="84CCCE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90956011" name="楕円 1"/>
                          <wps:cNvSpPr/>
                          <wps:spPr>
                            <a:xfrm>
                              <a:off x="1946364" y="3088821"/>
                              <a:ext cx="1541145" cy="154114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rgbClr val="EB678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13773313" name="正方形/長方形 413773313"/>
                          <wps:cNvSpPr/>
                          <wps:spPr>
                            <a:xfrm>
                              <a:off x="0" y="587828"/>
                              <a:ext cx="2481580" cy="266446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4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27018" b="-27018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07620759" name="正方形/長方形 807620759"/>
                          <wps:cNvSpPr/>
                          <wps:spPr>
                            <a:xfrm>
                              <a:off x="2573383" y="731520"/>
                              <a:ext cx="2076994" cy="3656965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41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l="-10672" r="-3738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70021164" name="楕円 1"/>
                          <wps:cNvSpPr/>
                          <wps:spPr>
                            <a:xfrm>
                              <a:off x="188867" y="4878433"/>
                              <a:ext cx="567146" cy="567146"/>
                            </a:xfrm>
                            <a:prstGeom prst="ellipse">
                              <a:avLst/>
                            </a:prstGeom>
                            <a:noFill/>
                            <a:ln w="38100">
                              <a:solidFill>
                                <a:srgbClr val="84CCCE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86862882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6206" y="6283234"/>
                              <a:ext cx="613410" cy="3003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46D7AE34" w14:textId="77777777" w:rsidR="00422140" w:rsidRPr="00C87A75" w:rsidRDefault="00422140" w:rsidP="00C87A75">
                                <w:pPr>
                                  <w:pStyle w:val="a3"/>
                                  <w:jc w:val="distribute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  <w:r w:rsidRPr="00C87A75">
                                  <w:rPr>
                                    <w:rFonts w:ascii="HGPｺﾞｼｯｸM" w:eastAsia="HGPｺﾞｼｯｸM" w:hAnsi="BIZ UDPゴシック" w:cs="Times New Roman" w:hint="eastAsi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202</w:t>
                                </w:r>
                                <w:r w:rsidRPr="00C87A75">
                                  <w:rPr>
                                    <w:rFonts w:ascii="HGPｺﾞｼｯｸM" w:eastAsia="HGPｺﾞｼｯｸM" w:hAnsi="BIZ UDPゴシック" w:cs="Times New Roman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326356430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46366" y="4859383"/>
                              <a:ext cx="2965269" cy="25685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5"/>
                                  <w:tblOverlap w:val="never"/>
                                  <w:tblW w:w="0" w:type="auto"/>
                                  <w:tblBorders>
                                    <w:top w:val="single" w:sz="24" w:space="0" w:color="EB6780"/>
                                    <w:left w:val="single" w:sz="24" w:space="0" w:color="EB6780"/>
                                    <w:bottom w:val="single" w:sz="24" w:space="0" w:color="EB6780"/>
                                    <w:right w:val="single" w:sz="24" w:space="0" w:color="EB6780"/>
                                  </w:tblBorders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615"/>
                                  <w:gridCol w:w="616"/>
                                  <w:gridCol w:w="615"/>
                                  <w:gridCol w:w="616"/>
                                  <w:gridCol w:w="615"/>
                                  <w:gridCol w:w="616"/>
                                  <w:gridCol w:w="616"/>
                                </w:tblGrid>
                                <w:tr w:rsidR="00422140" w:rsidRPr="00F07C9E" w14:paraId="00BA05D9" w14:textId="77777777" w:rsidTr="00A06E86">
                                  <w:trPr>
                                    <w:cantSplit/>
                                    <w:trHeight w:val="510"/>
                                  </w:trPr>
                                  <w:tc>
                                    <w:tcPr>
                                      <w:tcW w:w="615" w:type="dxa"/>
                                      <w:shd w:val="clear" w:color="auto" w:fill="EB6780"/>
                                      <w:vAlign w:val="center"/>
                                    </w:tcPr>
                                    <w:p w14:paraId="3185AA4F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6FE3723C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shd w:val="clear" w:color="auto" w:fill="EB6780"/>
                                      <w:vAlign w:val="center"/>
                                    </w:tcPr>
                                    <w:p w14:paraId="03A26A53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08D5B5D1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shd w:val="clear" w:color="auto" w:fill="EB6780"/>
                                      <w:vAlign w:val="center"/>
                                    </w:tcPr>
                                    <w:p w14:paraId="09ACC73B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4463CDAB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43D5EB8B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422140" w:rsidRPr="00F07C9E" w14:paraId="436D16A2" w14:textId="77777777" w:rsidTr="00A06E86">
                                  <w:trPr>
                                    <w:cantSplit/>
                                    <w:trHeight w:val="510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7B7EFAD8" w14:textId="77777777" w:rsidR="00422140" w:rsidRPr="0075469A" w:rsidRDefault="00422140" w:rsidP="00A06E86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516A2655" w14:textId="77777777" w:rsidR="00422140" w:rsidRPr="0075469A" w:rsidRDefault="00422140" w:rsidP="00A06E86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704D659D" w14:textId="77777777" w:rsidR="00422140" w:rsidRPr="0075469A" w:rsidRDefault="00422140" w:rsidP="00A06E86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644036F6" w14:textId="77777777" w:rsidR="00422140" w:rsidRPr="0075469A" w:rsidRDefault="00422140" w:rsidP="00A06E86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0E89702F" w14:textId="77777777" w:rsidR="00422140" w:rsidRPr="0075469A" w:rsidRDefault="00422140" w:rsidP="00A06E86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49A1755E" w14:textId="77777777" w:rsidR="00422140" w:rsidRPr="00422140" w:rsidRDefault="00422140" w:rsidP="00A06E86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52207D20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29C21D3B" w14:textId="77777777" w:rsidTr="00A06E86">
                                  <w:trPr>
                                    <w:cantSplit/>
                                    <w:trHeight w:val="510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4B0A0ECE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5BE6D963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422EA207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120AB213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3F5E39FA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1CE2F2B4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4985B6C9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10025B5D" w14:textId="77777777" w:rsidTr="00A06E86">
                                  <w:trPr>
                                    <w:cantSplit/>
                                    <w:trHeight w:val="510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16E81C9B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619E1450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087E2F23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6BE2FEAB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7E50E5B8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0089D0F0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42213BDD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2C160A87" w14:textId="77777777" w:rsidTr="00A06E86">
                                  <w:trPr>
                                    <w:cantSplit/>
                                    <w:trHeight w:val="510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4577C811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1F430061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687258A9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05C039EB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3A7A9CC7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0CDD3ECF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1EBF4DBD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1E7932B5" w14:textId="77777777" w:rsidTr="00A06E86">
                                  <w:trPr>
                                    <w:cantSplit/>
                                    <w:trHeight w:val="510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649E9FBA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346295BC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45172E1B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25508F5D" w14:textId="77777777" w:rsidR="00422140" w:rsidRPr="00A06E86" w:rsidRDefault="00422140" w:rsidP="00A06E86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4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1E989630" w14:textId="77777777" w:rsidR="00422140" w:rsidRPr="00A06E86" w:rsidRDefault="00422140" w:rsidP="00A06E86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4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5EC67A24" w14:textId="77777777" w:rsidR="00422140" w:rsidRPr="00A06E86" w:rsidRDefault="00422140" w:rsidP="00A06E86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4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7F489496" w14:textId="77777777" w:rsidR="00422140" w:rsidRPr="00A06E86" w:rsidRDefault="00422140" w:rsidP="00A06E86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4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A06E86" w:rsidRPr="00F07C9E" w14:paraId="02DE5A51" w14:textId="77777777" w:rsidTr="00A06E86">
                                  <w:trPr>
                                    <w:cantSplit/>
                                    <w:trHeight w:val="510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4B146521" w14:textId="77777777" w:rsidR="00A06E86" w:rsidRPr="0075469A" w:rsidRDefault="00A06E86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687888D0" w14:textId="77777777" w:rsidR="00A06E86" w:rsidRPr="0075469A" w:rsidRDefault="00A06E86" w:rsidP="00A06E86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73258DFE" w14:textId="77777777" w:rsidR="00A06E86" w:rsidRPr="0075469A" w:rsidRDefault="00A06E86" w:rsidP="00A06E86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02C541D6" w14:textId="77777777" w:rsidR="00A06E86" w:rsidRPr="00A06E86" w:rsidRDefault="00A06E86" w:rsidP="00A06E86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647B6C42" w14:textId="77777777" w:rsidR="00A06E86" w:rsidRPr="00A06E86" w:rsidRDefault="00A06E86" w:rsidP="00A06E86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6DF4FEB0" w14:textId="77777777" w:rsidR="00A06E86" w:rsidRPr="00A06E86" w:rsidRDefault="00A06E86" w:rsidP="00A06E86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6ADB8731" w14:textId="77777777" w:rsidR="00A06E86" w:rsidRPr="00A06E86" w:rsidRDefault="00A06E86" w:rsidP="00A06E86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2A9B191B" w14:textId="77777777" w:rsidR="00422140" w:rsidRPr="00F07C9E" w:rsidRDefault="00422140" w:rsidP="00C87A75">
                                <w:pPr>
                                  <w:jc w:val="center"/>
                                  <w:rPr>
                                    <w:rFonts w:ascii="HGPｺﾞｼｯｸM" w:eastAsia="HGPｺﾞｼｯｸM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51493861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0256" y="6740434"/>
                              <a:ext cx="1110524" cy="60043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0AD0CE87" w14:textId="308F1D15" w:rsidR="00422140" w:rsidRPr="00C87A75" w:rsidRDefault="00422140" w:rsidP="00C87A75">
                                <w:pPr>
                                  <w:pStyle w:val="a3"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96"/>
                                    <w:szCs w:val="96"/>
                                  </w:rPr>
                                </w:pPr>
                                <w:r w:rsidRPr="00422140"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72"/>
                                    <w:szCs w:val="72"/>
                                  </w:rPr>
                                  <w:t>Sep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832027858" name="楕円 1"/>
                          <wps:cNvSpPr/>
                          <wps:spPr>
                            <a:xfrm>
                              <a:off x="561703" y="6635931"/>
                              <a:ext cx="822960" cy="88900"/>
                            </a:xfrm>
                            <a:prstGeom prst="rect">
                              <a:avLst/>
                            </a:prstGeom>
                            <a:solidFill>
                              <a:srgbClr val="EB678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79297123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854926" y="7445828"/>
                            <a:ext cx="113855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358BE22" w14:textId="77777777" w:rsidR="00422140" w:rsidRPr="00422140" w:rsidRDefault="00422140" w:rsidP="00422140">
                              <w:pPr>
                                <w:pStyle w:val="a3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  <w:r w:rsidRPr="00422140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Cs w:val="21"/>
                                </w:rPr>
                                <w:t>テンプレＢａｂｙ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9D31033" id="_x0000_s1138" style="position:absolute;margin-left:11.75pt;margin-top:-34.05pt;width:386.7pt;height:606.3pt;z-index:251843072;mso-height-relative:margin" coordsize="49116,7700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">
                <v:group id="グループ化 3" o:spid="_x0000_s1139" style="position:absolute;width:49116;height:74279" coordsize="49116,74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">
                  <v:oval id="楕円 1" o:spid="_x0000_s1140" style="position:absolute;left:12017;top:11103;width:15412;height:154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" fillcolor="#84ccce" stroked="f" strokeweight="3pt"/>
                  <v:rect id="楕円 1" o:spid="_x0000_s1141" style="position:absolute;left:30958;width:17374;height:410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" fillcolor="#84ccce" stroked="f" strokeweight="2pt"/>
                  <v:oval id="楕円 1" o:spid="_x0000_s1142" style="position:absolute;left:5878;top:35724;width:10314;height:103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" fillcolor="#84ccce" stroked="f" strokeweight="2pt"/>
                  <v:oval id="楕円 1" o:spid="_x0000_s1143" style="position:absolute;left:19463;top:30888;width:15412;height:154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" fillcolor="white [3212]" strokecolor="#eb6780" strokeweight="3pt"/>
                  <v:rect id="正方形/長方形 413773313" o:spid="_x0000_s1144" style="position:absolute;top:5878;width:24815;height:266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" stroked="f" strokeweight="2pt">
                    <v:fill r:id="rId42" o:title="" recolor="t" rotate="t" type="frame"/>
                  </v:rect>
                  <v:rect id="正方形/長方形 807620759" o:spid="_x0000_s1145" style="position:absolute;left:25733;top:7315;width:20770;height:365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" stroked="f" strokeweight="2pt">
                    <v:fill r:id="rId43" o:title="" recolor="t" rotate="t" type="frame"/>
                  </v:rect>
                  <v:oval id="楕円 1" o:spid="_x0000_s1146" style="position:absolute;left:1888;top:48784;width:5672;height:56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" filled="f" strokecolor="#84ccce" strokeweight="3pt"/>
                  <v:shape id="テキスト ボックス 2" o:spid="_x0000_s1147" type="#_x0000_t202" style="position:absolute;left:6662;top:62832;width:6134;height:30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" filled="f" stroked="f">
                    <v:textbox inset="0,0,0,0">
                      <w:txbxContent>
                        <w:p w14:paraId="46D7AE34" w14:textId="77777777" w:rsidR="00422140" w:rsidRPr="00C87A75" w:rsidRDefault="00422140" w:rsidP="00C87A75">
                          <w:pPr>
                            <w:pStyle w:val="a3"/>
                            <w:jc w:val="distribute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 w:rsidRPr="00C87A75">
                            <w:rPr>
                              <w:rFonts w:ascii="HGPｺﾞｼｯｸM" w:eastAsia="HGPｺﾞｼｯｸM" w:hAnsi="BIZ UDPゴシック" w:cs="Times New Roman" w:hint="eastAsia"/>
                              <w:b/>
                              <w:bCs/>
                              <w:sz w:val="40"/>
                              <w:szCs w:val="40"/>
                            </w:rPr>
                            <w:t>202</w:t>
                          </w:r>
                          <w:r w:rsidRPr="00C87A75">
                            <w:rPr>
                              <w:rFonts w:ascii="HGPｺﾞｼｯｸM" w:eastAsia="HGPｺﾞｼｯｸM" w:hAnsi="BIZ UDPゴシック" w:cs="Times New Roman"/>
                              <w:b/>
                              <w:bCs/>
                              <w:sz w:val="40"/>
                              <w:szCs w:val="40"/>
                            </w:rPr>
                            <w:t>4</w:t>
                          </w:r>
                        </w:p>
                      </w:txbxContent>
                    </v:textbox>
                  </v:shape>
                  <v:shape id="テキスト ボックス 2" o:spid="_x0000_s1148" type="#_x0000_t202" style="position:absolute;left:19463;top:48593;width:29653;height:256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" filled="f" stroked="f">
                    <v:textbox>
                      <w:txbxContent>
                        <w:tbl>
                          <w:tblPr>
                            <w:tblStyle w:val="a5"/>
                            <w:tblOverlap w:val="never"/>
                            <w:tblW w:w="0" w:type="auto"/>
                            <w:tblBorders>
                              <w:top w:val="single" w:sz="24" w:space="0" w:color="EB6780"/>
                              <w:left w:val="single" w:sz="24" w:space="0" w:color="EB6780"/>
                              <w:bottom w:val="single" w:sz="24" w:space="0" w:color="EB6780"/>
                              <w:right w:val="single" w:sz="24" w:space="0" w:color="EB6780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615"/>
                            <w:gridCol w:w="616"/>
                            <w:gridCol w:w="615"/>
                            <w:gridCol w:w="616"/>
                            <w:gridCol w:w="615"/>
                            <w:gridCol w:w="616"/>
                            <w:gridCol w:w="616"/>
                          </w:tblGrid>
                          <w:tr w:rsidR="00422140" w:rsidRPr="00F07C9E" w14:paraId="00BA05D9" w14:textId="77777777" w:rsidTr="00A06E86">
                            <w:trPr>
                              <w:cantSplit/>
                              <w:trHeight w:val="510"/>
                            </w:trPr>
                            <w:tc>
                              <w:tcPr>
                                <w:tcW w:w="615" w:type="dxa"/>
                                <w:shd w:val="clear" w:color="auto" w:fill="EB6780"/>
                                <w:vAlign w:val="center"/>
                              </w:tcPr>
                              <w:p w14:paraId="3185AA4F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6FE3723C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615" w:type="dxa"/>
                                <w:shd w:val="clear" w:color="auto" w:fill="EB6780"/>
                                <w:vAlign w:val="center"/>
                              </w:tcPr>
                              <w:p w14:paraId="03A26A53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08D5B5D1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615" w:type="dxa"/>
                                <w:shd w:val="clear" w:color="auto" w:fill="EB6780"/>
                                <w:vAlign w:val="center"/>
                              </w:tcPr>
                              <w:p w14:paraId="09ACC73B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4463CDAB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43D5EB8B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422140" w:rsidRPr="00F07C9E" w14:paraId="436D16A2" w14:textId="77777777" w:rsidTr="00A06E86">
                            <w:trPr>
                              <w:cantSplit/>
                              <w:trHeight w:val="510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7B7EFAD8" w14:textId="77777777" w:rsidR="00422140" w:rsidRPr="0075469A" w:rsidRDefault="00422140" w:rsidP="00A06E86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516A2655" w14:textId="77777777" w:rsidR="00422140" w:rsidRPr="0075469A" w:rsidRDefault="00422140" w:rsidP="00A06E86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704D659D" w14:textId="77777777" w:rsidR="00422140" w:rsidRPr="0075469A" w:rsidRDefault="00422140" w:rsidP="00A06E86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644036F6" w14:textId="77777777" w:rsidR="00422140" w:rsidRPr="0075469A" w:rsidRDefault="00422140" w:rsidP="00A06E86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0E89702F" w14:textId="77777777" w:rsidR="00422140" w:rsidRPr="0075469A" w:rsidRDefault="00422140" w:rsidP="00A06E86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49A1755E" w14:textId="77777777" w:rsidR="00422140" w:rsidRPr="00422140" w:rsidRDefault="00422140" w:rsidP="00A06E86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52207D20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29C21D3B" w14:textId="77777777" w:rsidTr="00A06E86">
                            <w:trPr>
                              <w:cantSplit/>
                              <w:trHeight w:val="510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4B0A0ECE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5BE6D963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422EA207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120AB213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3F5E39FA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1CE2F2B4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4985B6C9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10025B5D" w14:textId="77777777" w:rsidTr="00A06E86">
                            <w:trPr>
                              <w:cantSplit/>
                              <w:trHeight w:val="510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16E81C9B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619E1450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087E2F23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6BE2FEAB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7E50E5B8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0089D0F0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42213BDD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2C160A87" w14:textId="77777777" w:rsidTr="00A06E86">
                            <w:trPr>
                              <w:cantSplit/>
                              <w:trHeight w:val="510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4577C811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1F430061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687258A9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05C039EB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3A7A9CC7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0CDD3ECF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1EBF4DBD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1E7932B5" w14:textId="77777777" w:rsidTr="00A06E86">
                            <w:trPr>
                              <w:cantSplit/>
                              <w:trHeight w:val="510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649E9FBA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346295BC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45172E1B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25508F5D" w14:textId="77777777" w:rsidR="00422140" w:rsidRPr="00A06E86" w:rsidRDefault="00422140" w:rsidP="00A06E86">
                                <w:pPr>
                                  <w:pStyle w:val="aa"/>
                                  <w:numPr>
                                    <w:ilvl w:val="0"/>
                                    <w:numId w:val="24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1E989630" w14:textId="77777777" w:rsidR="00422140" w:rsidRPr="00A06E86" w:rsidRDefault="00422140" w:rsidP="00A06E86">
                                <w:pPr>
                                  <w:pStyle w:val="aa"/>
                                  <w:numPr>
                                    <w:ilvl w:val="0"/>
                                    <w:numId w:val="24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5EC67A24" w14:textId="77777777" w:rsidR="00422140" w:rsidRPr="00A06E86" w:rsidRDefault="00422140" w:rsidP="00A06E86">
                                <w:pPr>
                                  <w:pStyle w:val="aa"/>
                                  <w:numPr>
                                    <w:ilvl w:val="0"/>
                                    <w:numId w:val="24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7F489496" w14:textId="77777777" w:rsidR="00422140" w:rsidRPr="00A06E86" w:rsidRDefault="00422140" w:rsidP="00A06E86">
                                <w:pPr>
                                  <w:pStyle w:val="aa"/>
                                  <w:numPr>
                                    <w:ilvl w:val="0"/>
                                    <w:numId w:val="24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A06E86" w:rsidRPr="00F07C9E" w14:paraId="02DE5A51" w14:textId="77777777" w:rsidTr="00A06E86">
                            <w:trPr>
                              <w:cantSplit/>
                              <w:trHeight w:val="510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4B146521" w14:textId="77777777" w:rsidR="00A06E86" w:rsidRPr="0075469A" w:rsidRDefault="00A06E86" w:rsidP="00A06E86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687888D0" w14:textId="77777777" w:rsidR="00A06E86" w:rsidRPr="0075469A" w:rsidRDefault="00A06E86" w:rsidP="00A06E86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73258DFE" w14:textId="77777777" w:rsidR="00A06E86" w:rsidRPr="0075469A" w:rsidRDefault="00A06E86" w:rsidP="00A06E86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02C541D6" w14:textId="77777777" w:rsidR="00A06E86" w:rsidRPr="00A06E86" w:rsidRDefault="00A06E86" w:rsidP="00A06E86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647B6C42" w14:textId="77777777" w:rsidR="00A06E86" w:rsidRPr="00A06E86" w:rsidRDefault="00A06E86" w:rsidP="00A06E86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6DF4FEB0" w14:textId="77777777" w:rsidR="00A06E86" w:rsidRPr="00A06E86" w:rsidRDefault="00A06E86" w:rsidP="00A06E86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6ADB8731" w14:textId="77777777" w:rsidR="00A06E86" w:rsidRPr="00A06E86" w:rsidRDefault="00A06E86" w:rsidP="00A06E86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2A9B191B" w14:textId="77777777" w:rsidR="00422140" w:rsidRPr="00F07C9E" w:rsidRDefault="00422140" w:rsidP="00C87A75">
                          <w:pPr>
                            <w:jc w:val="center"/>
                            <w:rPr>
                              <w:rFonts w:ascii="HGPｺﾞｼｯｸM" w:eastAsia="HGPｺﾞｼｯｸM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shape id="テキスト ボックス 2" o:spid="_x0000_s1149" type="#_x0000_t202" style="position:absolute;left:4702;top:67404;width:11105;height:60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" filled="f" stroked="f">
                    <v:textbox inset="0,0,0,0">
                      <w:txbxContent>
                        <w:p w14:paraId="0AD0CE87" w14:textId="308F1D15" w:rsidR="00422140" w:rsidRPr="00C87A75" w:rsidRDefault="00422140" w:rsidP="00C87A75">
                          <w:pPr>
                            <w:pStyle w:val="a3"/>
                            <w:jc w:val="left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96"/>
                              <w:szCs w:val="96"/>
                            </w:rPr>
                          </w:pPr>
                          <w:r w:rsidRPr="00422140"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72"/>
                              <w:szCs w:val="72"/>
                            </w:rPr>
                            <w:t>Sep</w:t>
                          </w:r>
                        </w:p>
                      </w:txbxContent>
                    </v:textbox>
                  </v:shape>
                  <v:rect id="楕円 1" o:spid="_x0000_s1150" style="position:absolute;left:5617;top:66359;width:8229;height: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" fillcolor="#eb6780" stroked="f" strokeweight="2pt"/>
                </v:group>
                <v:shape id="テキスト ボックス 2" o:spid="_x0000_s1151" type="#_x0000_t202" style="position:absolute;left:18549;top:74458;width:11385;height:25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" filled="f" stroked="f">
                  <v:textbox inset="0,0,0,0">
                    <w:txbxContent>
                      <w:p w14:paraId="3358BE22" w14:textId="77777777" w:rsidR="00422140" w:rsidRPr="00422140" w:rsidRDefault="00422140" w:rsidP="00422140">
                        <w:pPr>
                          <w:pStyle w:val="a3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szCs w:val="21"/>
                          </w:rPr>
                        </w:pPr>
                        <w:r w:rsidRPr="00422140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Cs w:val="21"/>
                          </w:rPr>
                          <w:t>テンプレＢａｂｙ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98368" behindDoc="0" locked="0" layoutInCell="1" allowOverlap="1" wp14:anchorId="70E01655" wp14:editId="67DEA625">
                <wp:simplePos x="0" y="0"/>
                <wp:positionH relativeFrom="column">
                  <wp:posOffset>5478780</wp:posOffset>
                </wp:positionH>
                <wp:positionV relativeFrom="paragraph">
                  <wp:posOffset>-432798</wp:posOffset>
                </wp:positionV>
                <wp:extent cx="4911090" cy="7700010"/>
                <wp:effectExtent l="0" t="0" r="0" b="0"/>
                <wp:wrapNone/>
                <wp:docPr id="1984418101" name="グループ化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11090" cy="7700010"/>
                          <a:chOff x="0" y="0"/>
                          <a:chExt cx="4911635" cy="7700463"/>
                        </a:xfrm>
                      </wpg:grpSpPr>
                      <wpg:grpSp>
                        <wpg:cNvPr id="2077609751" name="グループ化 3"/>
                        <wpg:cNvGrpSpPr/>
                        <wpg:grpSpPr>
                          <a:xfrm>
                            <a:off x="0" y="0"/>
                            <a:ext cx="4911635" cy="7427958"/>
                            <a:chOff x="0" y="0"/>
                            <a:chExt cx="4911635" cy="7427958"/>
                          </a:xfrm>
                        </wpg:grpSpPr>
                        <wps:wsp>
                          <wps:cNvPr id="1738959937" name="楕円 1"/>
                          <wps:cNvSpPr/>
                          <wps:spPr>
                            <a:xfrm>
                              <a:off x="1201783" y="1110347"/>
                              <a:ext cx="1541145" cy="1541145"/>
                            </a:xfrm>
                            <a:prstGeom prst="ellipse">
                              <a:avLst/>
                            </a:prstGeom>
                            <a:solidFill>
                              <a:srgbClr val="84CCCE"/>
                            </a:solidFill>
                            <a:ln w="38100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1726765" name="楕円 1"/>
                          <wps:cNvSpPr/>
                          <wps:spPr>
                            <a:xfrm>
                              <a:off x="3095897" y="0"/>
                              <a:ext cx="1737360" cy="4101737"/>
                            </a:xfrm>
                            <a:prstGeom prst="rect">
                              <a:avLst/>
                            </a:prstGeom>
                            <a:solidFill>
                              <a:srgbClr val="84CCCE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2288968" name="楕円 1"/>
                          <wps:cNvSpPr/>
                          <wps:spPr>
                            <a:xfrm>
                              <a:off x="587829" y="3572412"/>
                              <a:ext cx="1031421" cy="1031421"/>
                            </a:xfrm>
                            <a:prstGeom prst="ellipse">
                              <a:avLst/>
                            </a:prstGeom>
                            <a:solidFill>
                              <a:srgbClr val="84CCCE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40713555" name="楕円 1"/>
                          <wps:cNvSpPr/>
                          <wps:spPr>
                            <a:xfrm>
                              <a:off x="1946364" y="3088821"/>
                              <a:ext cx="1541145" cy="154114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rgbClr val="EB678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19111052" name="正方形/長方形 1119111052"/>
                          <wps:cNvSpPr/>
                          <wps:spPr>
                            <a:xfrm>
                              <a:off x="0" y="587828"/>
                              <a:ext cx="2481580" cy="266446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4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l="-4407" t="-17560" r="-4407" b="-31072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98131586" name="正方形/長方形 698131586"/>
                          <wps:cNvSpPr/>
                          <wps:spPr>
                            <a:xfrm>
                              <a:off x="2573383" y="731520"/>
                              <a:ext cx="2076994" cy="3656965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4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l="-12405" r="-5471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76931910" name="楕円 1"/>
                          <wps:cNvSpPr/>
                          <wps:spPr>
                            <a:xfrm>
                              <a:off x="188867" y="4878433"/>
                              <a:ext cx="567146" cy="567146"/>
                            </a:xfrm>
                            <a:prstGeom prst="ellipse">
                              <a:avLst/>
                            </a:prstGeom>
                            <a:noFill/>
                            <a:ln w="38100">
                              <a:solidFill>
                                <a:srgbClr val="84CCCE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11006284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6206" y="6283234"/>
                              <a:ext cx="613410" cy="3003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3083EC77" w14:textId="77777777" w:rsidR="00422140" w:rsidRPr="00C87A75" w:rsidRDefault="00422140" w:rsidP="00C87A75">
                                <w:pPr>
                                  <w:pStyle w:val="a3"/>
                                  <w:jc w:val="distribute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  <w:r w:rsidRPr="00C87A75">
                                  <w:rPr>
                                    <w:rFonts w:ascii="HGPｺﾞｼｯｸM" w:eastAsia="HGPｺﾞｼｯｸM" w:hAnsi="BIZ UDPゴシック" w:cs="Times New Roman" w:hint="eastAsi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202</w:t>
                                </w:r>
                                <w:r w:rsidRPr="00C87A75">
                                  <w:rPr>
                                    <w:rFonts w:ascii="HGPｺﾞｼｯｸM" w:eastAsia="HGPｺﾞｼｯｸM" w:hAnsi="BIZ UDPゴシック" w:cs="Times New Roman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97894151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46366" y="4859383"/>
                              <a:ext cx="2965269" cy="25685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5"/>
                                  <w:tblOverlap w:val="never"/>
                                  <w:tblW w:w="0" w:type="auto"/>
                                  <w:tblBorders>
                                    <w:top w:val="single" w:sz="24" w:space="0" w:color="EB6780"/>
                                    <w:left w:val="single" w:sz="24" w:space="0" w:color="EB6780"/>
                                    <w:bottom w:val="single" w:sz="24" w:space="0" w:color="EB6780"/>
                                    <w:right w:val="single" w:sz="24" w:space="0" w:color="EB6780"/>
                                  </w:tblBorders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615"/>
                                  <w:gridCol w:w="616"/>
                                  <w:gridCol w:w="615"/>
                                  <w:gridCol w:w="616"/>
                                  <w:gridCol w:w="615"/>
                                  <w:gridCol w:w="616"/>
                                  <w:gridCol w:w="616"/>
                                </w:tblGrid>
                                <w:tr w:rsidR="00422140" w:rsidRPr="00F07C9E" w14:paraId="0AE7F128" w14:textId="77777777" w:rsidTr="00422140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shd w:val="clear" w:color="auto" w:fill="EB6780"/>
                                      <w:vAlign w:val="center"/>
                                    </w:tcPr>
                                    <w:p w14:paraId="14B19B32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7C9B8D39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shd w:val="clear" w:color="auto" w:fill="EB6780"/>
                                      <w:vAlign w:val="center"/>
                                    </w:tcPr>
                                    <w:p w14:paraId="7685CF85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06771F6D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shd w:val="clear" w:color="auto" w:fill="EB6780"/>
                                      <w:vAlign w:val="center"/>
                                    </w:tcPr>
                                    <w:p w14:paraId="22FD40B0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68A75A3B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773D6F68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422140" w:rsidRPr="00F07C9E" w14:paraId="7107E92A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7F1B2F1E" w14:textId="77777777" w:rsidR="00422140" w:rsidRPr="0075469A" w:rsidRDefault="00422140" w:rsidP="00A06E86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50EB9CD1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79EBCEC5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66685B64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4C870709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7325B9D6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09573138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2D20ECC5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5788D675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37983D6A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6678EF76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4887678B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0D9C2BFF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3B5089B6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1BBFEE2D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00A4D6C9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632812C9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1365A554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3D84481B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16CEFD51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1DD8C72C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205DA60C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43B7E3A4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47BE5133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4ED08614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30B49BCA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1BC95041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1518861D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68DDB85C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1CF6999C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3B6FB6A3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4DC041CE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6B3DDE07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3F7B9DD7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04631F25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69AE8057" w14:textId="77777777" w:rsidR="00422140" w:rsidRPr="00A06E86" w:rsidRDefault="00422140" w:rsidP="00A06E86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667E88C2" w14:textId="77777777" w:rsidR="00422140" w:rsidRPr="00A06E86" w:rsidRDefault="00422140" w:rsidP="00A06E86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1F515DAF" w14:textId="77777777" w:rsidR="00422140" w:rsidRPr="00A06E86" w:rsidRDefault="00422140" w:rsidP="00A06E86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0F83C8EF" w14:textId="77777777" w:rsidR="00422140" w:rsidRPr="00A06E86" w:rsidRDefault="00422140" w:rsidP="00A06E86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63A95287" w14:textId="77777777" w:rsidR="00422140" w:rsidRPr="00F07C9E" w:rsidRDefault="00422140" w:rsidP="00C87A75">
                                <w:pPr>
                                  <w:jc w:val="center"/>
                                  <w:rPr>
                                    <w:rFonts w:ascii="HGPｺﾞｼｯｸM" w:eastAsia="HGPｺﾞｼｯｸM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64872681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22514" y="6740434"/>
                              <a:ext cx="1045203" cy="60043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4F8F2B4C" w14:textId="43FBE3C2" w:rsidR="00422140" w:rsidRPr="00C87A75" w:rsidRDefault="00422140" w:rsidP="00C87A75">
                                <w:pPr>
                                  <w:pStyle w:val="a3"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96"/>
                                    <w:szCs w:val="96"/>
                                  </w:rPr>
                                </w:pPr>
                                <w:r w:rsidRPr="00422140"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72"/>
                                    <w:szCs w:val="72"/>
                                  </w:rPr>
                                  <w:t>Oct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2028132586" name="楕円 1"/>
                          <wps:cNvSpPr/>
                          <wps:spPr>
                            <a:xfrm>
                              <a:off x="561703" y="6635931"/>
                              <a:ext cx="822960" cy="88900"/>
                            </a:xfrm>
                            <a:prstGeom prst="rect">
                              <a:avLst/>
                            </a:prstGeom>
                            <a:solidFill>
                              <a:srgbClr val="EB678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40137697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854926" y="7445828"/>
                            <a:ext cx="113855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CCB664F" w14:textId="77777777" w:rsidR="00422140" w:rsidRPr="00422140" w:rsidRDefault="00422140" w:rsidP="00422140">
                              <w:pPr>
                                <w:pStyle w:val="a3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  <w:r w:rsidRPr="00422140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Cs w:val="21"/>
                                </w:rPr>
                                <w:t>テンプレＢａｂｙ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E01655" id="_x0000_s1152" style="position:absolute;margin-left:431.4pt;margin-top:-34.1pt;width:386.7pt;height:606.3pt;z-index:251898368;mso-height-relative:margin" coordsize="49116,7700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">
                <v:group id="グループ化 3" o:spid="_x0000_s1153" style="position:absolute;width:49116;height:74279" coordsize="49116,74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">
                  <v:oval id="楕円 1" o:spid="_x0000_s1154" style="position:absolute;left:12017;top:11103;width:15412;height:154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" fillcolor="#84ccce" stroked="f" strokeweight="3pt"/>
                  <v:rect id="楕円 1" o:spid="_x0000_s1155" style="position:absolute;left:30958;width:17374;height:410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" fillcolor="#84ccce" stroked="f" strokeweight="2pt"/>
                  <v:oval id="楕円 1" o:spid="_x0000_s1156" style="position:absolute;left:5878;top:35724;width:10314;height:103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" fillcolor="#84ccce" stroked="f" strokeweight="2pt"/>
                  <v:oval id="楕円 1" o:spid="_x0000_s1157" style="position:absolute;left:19463;top:30888;width:15412;height:154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" fillcolor="white [3212]" strokecolor="#eb6780" strokeweight="3pt"/>
                  <v:rect id="正方形/長方形 1119111052" o:spid="_x0000_s1158" style="position:absolute;top:5878;width:24815;height:266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" stroked="f" strokeweight="2pt">
                    <v:fill r:id="rId46" o:title="" recolor="t" rotate="t" type="frame"/>
                  </v:rect>
                  <v:rect id="正方形/長方形 698131586" o:spid="_x0000_s1159" style="position:absolute;left:25733;top:7315;width:20770;height:365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" stroked="f" strokeweight="2pt">
                    <v:fill r:id="rId47" o:title="" recolor="t" rotate="t" type="frame"/>
                  </v:rect>
                  <v:oval id="楕円 1" o:spid="_x0000_s1160" style="position:absolute;left:1888;top:48784;width:5672;height:56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" filled="f" strokecolor="#84ccce" strokeweight="3pt"/>
                  <v:shape id="テキスト ボックス 2" o:spid="_x0000_s1161" type="#_x0000_t202" style="position:absolute;left:6662;top:62832;width:6134;height:30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" filled="f" stroked="f">
                    <v:textbox inset="0,0,0,0">
                      <w:txbxContent>
                        <w:p w14:paraId="3083EC77" w14:textId="77777777" w:rsidR="00422140" w:rsidRPr="00C87A75" w:rsidRDefault="00422140" w:rsidP="00C87A75">
                          <w:pPr>
                            <w:pStyle w:val="a3"/>
                            <w:jc w:val="distribute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 w:rsidRPr="00C87A75">
                            <w:rPr>
                              <w:rFonts w:ascii="HGPｺﾞｼｯｸM" w:eastAsia="HGPｺﾞｼｯｸM" w:hAnsi="BIZ UDPゴシック" w:cs="Times New Roman" w:hint="eastAsia"/>
                              <w:b/>
                              <w:bCs/>
                              <w:sz w:val="40"/>
                              <w:szCs w:val="40"/>
                            </w:rPr>
                            <w:t>202</w:t>
                          </w:r>
                          <w:r w:rsidRPr="00C87A75">
                            <w:rPr>
                              <w:rFonts w:ascii="HGPｺﾞｼｯｸM" w:eastAsia="HGPｺﾞｼｯｸM" w:hAnsi="BIZ UDPゴシック" w:cs="Times New Roman"/>
                              <w:b/>
                              <w:bCs/>
                              <w:sz w:val="40"/>
                              <w:szCs w:val="40"/>
                            </w:rPr>
                            <w:t>4</w:t>
                          </w:r>
                        </w:p>
                      </w:txbxContent>
                    </v:textbox>
                  </v:shape>
                  <v:shape id="テキスト ボックス 2" o:spid="_x0000_s1162" type="#_x0000_t202" style="position:absolute;left:19463;top:48593;width:29653;height:256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" filled="f" stroked="f">
                    <v:textbox>
                      <w:txbxContent>
                        <w:tbl>
                          <w:tblPr>
                            <w:tblStyle w:val="a5"/>
                            <w:tblOverlap w:val="never"/>
                            <w:tblW w:w="0" w:type="auto"/>
                            <w:tblBorders>
                              <w:top w:val="single" w:sz="24" w:space="0" w:color="EB6780"/>
                              <w:left w:val="single" w:sz="24" w:space="0" w:color="EB6780"/>
                              <w:bottom w:val="single" w:sz="24" w:space="0" w:color="EB6780"/>
                              <w:right w:val="single" w:sz="24" w:space="0" w:color="EB6780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615"/>
                            <w:gridCol w:w="616"/>
                            <w:gridCol w:w="615"/>
                            <w:gridCol w:w="616"/>
                            <w:gridCol w:w="615"/>
                            <w:gridCol w:w="616"/>
                            <w:gridCol w:w="616"/>
                          </w:tblGrid>
                          <w:tr w:rsidR="00422140" w:rsidRPr="00F07C9E" w14:paraId="0AE7F128" w14:textId="77777777" w:rsidTr="00422140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shd w:val="clear" w:color="auto" w:fill="EB6780"/>
                                <w:vAlign w:val="center"/>
                              </w:tcPr>
                              <w:p w14:paraId="14B19B32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7C9B8D39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615" w:type="dxa"/>
                                <w:shd w:val="clear" w:color="auto" w:fill="EB6780"/>
                                <w:vAlign w:val="center"/>
                              </w:tcPr>
                              <w:p w14:paraId="7685CF85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06771F6D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615" w:type="dxa"/>
                                <w:shd w:val="clear" w:color="auto" w:fill="EB6780"/>
                                <w:vAlign w:val="center"/>
                              </w:tcPr>
                              <w:p w14:paraId="22FD40B0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68A75A3B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773D6F68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422140" w:rsidRPr="00F07C9E" w14:paraId="7107E92A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7F1B2F1E" w14:textId="77777777" w:rsidR="00422140" w:rsidRPr="0075469A" w:rsidRDefault="00422140" w:rsidP="00A06E86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50EB9CD1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79EBCEC5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66685B64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4C870709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7325B9D6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09573138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2D20ECC5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5788D675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37983D6A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6678EF76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4887678B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0D9C2BFF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3B5089B6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1BBFEE2D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00A4D6C9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632812C9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1365A554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3D84481B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16CEFD51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1DD8C72C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205DA60C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43B7E3A4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47BE5133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4ED08614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30B49BCA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1BC95041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1518861D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68DDB85C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1CF6999C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3B6FB6A3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4DC041CE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6B3DDE07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3F7B9DD7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04631F25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69AE8057" w14:textId="77777777" w:rsidR="00422140" w:rsidRPr="00A06E86" w:rsidRDefault="00422140" w:rsidP="00A06E86">
                                <w:pPr>
                                  <w:pStyle w:val="aa"/>
                                  <w:numPr>
                                    <w:ilvl w:val="0"/>
                                    <w:numId w:val="2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667E88C2" w14:textId="77777777" w:rsidR="00422140" w:rsidRPr="00A06E86" w:rsidRDefault="00422140" w:rsidP="00A06E86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1F515DAF" w14:textId="77777777" w:rsidR="00422140" w:rsidRPr="00A06E86" w:rsidRDefault="00422140" w:rsidP="00A06E86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0F83C8EF" w14:textId="77777777" w:rsidR="00422140" w:rsidRPr="00A06E86" w:rsidRDefault="00422140" w:rsidP="00A06E86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63A95287" w14:textId="77777777" w:rsidR="00422140" w:rsidRPr="00F07C9E" w:rsidRDefault="00422140" w:rsidP="00C87A75">
                          <w:pPr>
                            <w:jc w:val="center"/>
                            <w:rPr>
                              <w:rFonts w:ascii="HGPｺﾞｼｯｸM" w:eastAsia="HGPｺﾞｼｯｸM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shape id="テキスト ボックス 2" o:spid="_x0000_s1163" type="#_x0000_t202" style="position:absolute;left:5225;top:67404;width:10452;height:60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" filled="f" stroked="f">
                    <v:textbox inset="0,0,0,0">
                      <w:txbxContent>
                        <w:p w14:paraId="4F8F2B4C" w14:textId="43FBE3C2" w:rsidR="00422140" w:rsidRPr="00C87A75" w:rsidRDefault="00422140" w:rsidP="00C87A75">
                          <w:pPr>
                            <w:pStyle w:val="a3"/>
                            <w:jc w:val="left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96"/>
                              <w:szCs w:val="96"/>
                            </w:rPr>
                          </w:pPr>
                          <w:r w:rsidRPr="00422140"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72"/>
                              <w:szCs w:val="72"/>
                            </w:rPr>
                            <w:t>Oct</w:t>
                          </w:r>
                        </w:p>
                      </w:txbxContent>
                    </v:textbox>
                  </v:shape>
                  <v:rect id="楕円 1" o:spid="_x0000_s1164" style="position:absolute;left:5617;top:66359;width:8229;height: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" fillcolor="#eb6780" stroked="f" strokeweight="2pt"/>
                </v:group>
                <v:shape id="テキスト ボックス 2" o:spid="_x0000_s1165" type="#_x0000_t202" style="position:absolute;left:18549;top:74458;width:11385;height:25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" filled="f" stroked="f">
                  <v:textbox inset="0,0,0,0">
                    <w:txbxContent>
                      <w:p w14:paraId="4CCB664F" w14:textId="77777777" w:rsidR="00422140" w:rsidRPr="00422140" w:rsidRDefault="00422140" w:rsidP="00422140">
                        <w:pPr>
                          <w:pStyle w:val="a3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szCs w:val="21"/>
                          </w:rPr>
                        </w:pPr>
                        <w:r w:rsidRPr="00422140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Cs w:val="21"/>
                          </w:rPr>
                          <w:t>テンプレＢａｂｙ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B602747" w14:textId="396A2BED" w:rsidR="00F201C8" w:rsidRDefault="00F201C8">
      <w:pPr>
        <w:widowControl/>
        <w:jc w:val="left"/>
      </w:pPr>
      <w:r>
        <w:br w:type="page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65888" behindDoc="0" locked="0" layoutInCell="1" allowOverlap="1" wp14:anchorId="3923E51C" wp14:editId="46771175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1715812861" name="直線コネクタ 17158128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41CA880" id="直線コネクタ 1715812861" o:spid="_x0000_s1026" style="position:absolute;left:0;text-align:left;rotation:90;z-index:251365888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</w:p>
    <w:p w14:paraId="590FCC04" w14:textId="6BBF69D1" w:rsidR="00762741" w:rsidRDefault="00422140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76544" behindDoc="0" locked="0" layoutInCell="1" allowOverlap="1" wp14:anchorId="5D3ED1B6" wp14:editId="686DCAA6">
                <wp:simplePos x="0" y="0"/>
                <wp:positionH relativeFrom="column">
                  <wp:posOffset>5466080</wp:posOffset>
                </wp:positionH>
                <wp:positionV relativeFrom="paragraph">
                  <wp:posOffset>-369207</wp:posOffset>
                </wp:positionV>
                <wp:extent cx="4911090" cy="7700010"/>
                <wp:effectExtent l="0" t="0" r="0" b="0"/>
                <wp:wrapNone/>
                <wp:docPr id="1410170671" name="グループ化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11090" cy="7700010"/>
                          <a:chOff x="0" y="0"/>
                          <a:chExt cx="4911635" cy="7700463"/>
                        </a:xfrm>
                      </wpg:grpSpPr>
                      <wpg:grpSp>
                        <wpg:cNvPr id="1128060256" name="グループ化 3"/>
                        <wpg:cNvGrpSpPr/>
                        <wpg:grpSpPr>
                          <a:xfrm>
                            <a:off x="0" y="0"/>
                            <a:ext cx="4911635" cy="7427958"/>
                            <a:chOff x="0" y="0"/>
                            <a:chExt cx="4911635" cy="7427958"/>
                          </a:xfrm>
                        </wpg:grpSpPr>
                        <wps:wsp>
                          <wps:cNvPr id="1672655775" name="楕円 1"/>
                          <wps:cNvSpPr/>
                          <wps:spPr>
                            <a:xfrm>
                              <a:off x="1201783" y="1110347"/>
                              <a:ext cx="1541145" cy="1541145"/>
                            </a:xfrm>
                            <a:prstGeom prst="ellipse">
                              <a:avLst/>
                            </a:prstGeom>
                            <a:solidFill>
                              <a:srgbClr val="84CCCE"/>
                            </a:solidFill>
                            <a:ln w="38100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85587133" name="楕円 1"/>
                          <wps:cNvSpPr/>
                          <wps:spPr>
                            <a:xfrm>
                              <a:off x="3095897" y="0"/>
                              <a:ext cx="1737360" cy="4101737"/>
                            </a:xfrm>
                            <a:prstGeom prst="rect">
                              <a:avLst/>
                            </a:prstGeom>
                            <a:solidFill>
                              <a:srgbClr val="84CCCE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79455923" name="楕円 1"/>
                          <wps:cNvSpPr/>
                          <wps:spPr>
                            <a:xfrm>
                              <a:off x="587829" y="3572412"/>
                              <a:ext cx="1031421" cy="1031421"/>
                            </a:xfrm>
                            <a:prstGeom prst="ellipse">
                              <a:avLst/>
                            </a:prstGeom>
                            <a:solidFill>
                              <a:srgbClr val="84CCCE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02066029" name="楕円 1"/>
                          <wps:cNvSpPr/>
                          <wps:spPr>
                            <a:xfrm>
                              <a:off x="1946364" y="3088821"/>
                              <a:ext cx="1541145" cy="154114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rgbClr val="EB678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34769572" name="正方形/長方形 2034769572"/>
                          <wps:cNvSpPr/>
                          <wps:spPr>
                            <a:xfrm>
                              <a:off x="0" y="587828"/>
                              <a:ext cx="2481580" cy="266446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4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32422" b="6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79081032" name="正方形/長方形 1879081032"/>
                          <wps:cNvSpPr/>
                          <wps:spPr>
                            <a:xfrm>
                              <a:off x="2573383" y="731520"/>
                              <a:ext cx="2076994" cy="3656965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4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l="-3737" r="-3737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43383971" name="楕円 1"/>
                          <wps:cNvSpPr/>
                          <wps:spPr>
                            <a:xfrm>
                              <a:off x="188867" y="4878433"/>
                              <a:ext cx="567146" cy="567146"/>
                            </a:xfrm>
                            <a:prstGeom prst="ellipse">
                              <a:avLst/>
                            </a:prstGeom>
                            <a:noFill/>
                            <a:ln w="38100">
                              <a:solidFill>
                                <a:srgbClr val="84CCCE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3468026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6206" y="6283234"/>
                              <a:ext cx="613410" cy="3003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6CA62204" w14:textId="77777777" w:rsidR="00422140" w:rsidRPr="00C87A75" w:rsidRDefault="00422140" w:rsidP="00C87A75">
                                <w:pPr>
                                  <w:pStyle w:val="a3"/>
                                  <w:jc w:val="distribute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  <w:r w:rsidRPr="00C87A75">
                                  <w:rPr>
                                    <w:rFonts w:ascii="HGPｺﾞｼｯｸM" w:eastAsia="HGPｺﾞｼｯｸM" w:hAnsi="BIZ UDPゴシック" w:cs="Times New Roman" w:hint="eastAsi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202</w:t>
                                </w:r>
                                <w:r w:rsidRPr="00C87A75">
                                  <w:rPr>
                                    <w:rFonts w:ascii="HGPｺﾞｼｯｸM" w:eastAsia="HGPｺﾞｼｯｸM" w:hAnsi="BIZ UDPゴシック" w:cs="Times New Roman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688803369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46366" y="4859383"/>
                              <a:ext cx="2965269" cy="25685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5"/>
                                  <w:tblOverlap w:val="never"/>
                                  <w:tblW w:w="0" w:type="auto"/>
                                  <w:tblBorders>
                                    <w:top w:val="single" w:sz="24" w:space="0" w:color="EB6780"/>
                                    <w:left w:val="single" w:sz="24" w:space="0" w:color="EB6780"/>
                                    <w:bottom w:val="single" w:sz="24" w:space="0" w:color="EB6780"/>
                                    <w:right w:val="single" w:sz="24" w:space="0" w:color="EB6780"/>
                                  </w:tblBorders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615"/>
                                  <w:gridCol w:w="616"/>
                                  <w:gridCol w:w="615"/>
                                  <w:gridCol w:w="616"/>
                                  <w:gridCol w:w="615"/>
                                  <w:gridCol w:w="616"/>
                                  <w:gridCol w:w="616"/>
                                </w:tblGrid>
                                <w:tr w:rsidR="00422140" w:rsidRPr="00F07C9E" w14:paraId="079ECFAE" w14:textId="77777777" w:rsidTr="00A06E86">
                                  <w:trPr>
                                    <w:cantSplit/>
                                    <w:trHeight w:val="510"/>
                                  </w:trPr>
                                  <w:tc>
                                    <w:tcPr>
                                      <w:tcW w:w="615" w:type="dxa"/>
                                      <w:shd w:val="clear" w:color="auto" w:fill="EB6780"/>
                                      <w:vAlign w:val="center"/>
                                    </w:tcPr>
                                    <w:p w14:paraId="465D30F4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002BE74C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shd w:val="clear" w:color="auto" w:fill="EB6780"/>
                                      <w:vAlign w:val="center"/>
                                    </w:tcPr>
                                    <w:p w14:paraId="2F54FC3E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6A5DA1C0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shd w:val="clear" w:color="auto" w:fill="EB6780"/>
                                      <w:vAlign w:val="center"/>
                                    </w:tcPr>
                                    <w:p w14:paraId="25133910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6D80ED62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061FA8E3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422140" w:rsidRPr="00F07C9E" w14:paraId="59389771" w14:textId="77777777" w:rsidTr="00A06E86">
                                  <w:trPr>
                                    <w:cantSplit/>
                                    <w:trHeight w:val="510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7291F710" w14:textId="77777777" w:rsidR="00422140" w:rsidRPr="0075469A" w:rsidRDefault="00422140" w:rsidP="00A06E86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64C00B22" w14:textId="77777777" w:rsidR="00422140" w:rsidRPr="0075469A" w:rsidRDefault="00422140" w:rsidP="00A06E86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36780DF7" w14:textId="77777777" w:rsidR="00422140" w:rsidRPr="0075469A" w:rsidRDefault="00422140" w:rsidP="00A06E86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36BC84D0" w14:textId="77777777" w:rsidR="00422140" w:rsidRPr="0075469A" w:rsidRDefault="00422140" w:rsidP="00A06E86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793FEF5C" w14:textId="77777777" w:rsidR="00422140" w:rsidRPr="0075469A" w:rsidRDefault="00422140" w:rsidP="00A06E86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24CE876C" w14:textId="77777777" w:rsidR="00422140" w:rsidRPr="00422140" w:rsidRDefault="00422140" w:rsidP="00A06E86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222DFC66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0B906D9E" w14:textId="77777777" w:rsidTr="00A06E86">
                                  <w:trPr>
                                    <w:cantSplit/>
                                    <w:trHeight w:val="510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6B16A157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5E3877E5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375C7E9C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7271E828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16E43D4C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4D103C57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02E7A422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538491F0" w14:textId="77777777" w:rsidTr="00A06E86">
                                  <w:trPr>
                                    <w:cantSplit/>
                                    <w:trHeight w:val="510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3ECA01E5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66B78133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28E47C56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6082BDEA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12BCAF93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6BA84DA7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32B7E2CD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7DF589C5" w14:textId="77777777" w:rsidTr="00A06E86">
                                  <w:trPr>
                                    <w:cantSplit/>
                                    <w:trHeight w:val="510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1FDF7842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5B154E2C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5B64D1CA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45D10A20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7F7E3BFF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28D0A5B1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67713B1C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20D43FCA" w14:textId="77777777" w:rsidTr="00A06E86">
                                  <w:trPr>
                                    <w:cantSplit/>
                                    <w:trHeight w:val="510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4FB33A49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29CFD5C4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2548927A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6C2816BA" w14:textId="77777777" w:rsidR="00422140" w:rsidRPr="00A06E86" w:rsidRDefault="00422140" w:rsidP="00A06E86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7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58FCD78D" w14:textId="77777777" w:rsidR="00422140" w:rsidRPr="00A06E86" w:rsidRDefault="00422140" w:rsidP="00A06E86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7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76E63155" w14:textId="77777777" w:rsidR="00422140" w:rsidRPr="00A06E86" w:rsidRDefault="00422140" w:rsidP="00A06E86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7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77FF8668" w14:textId="77777777" w:rsidR="00422140" w:rsidRPr="00A06E86" w:rsidRDefault="00422140" w:rsidP="00A06E86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7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A06E86" w:rsidRPr="00F07C9E" w14:paraId="3A4B2997" w14:textId="77777777" w:rsidTr="00A06E86">
                                  <w:trPr>
                                    <w:cantSplit/>
                                    <w:trHeight w:val="510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51589539" w14:textId="77777777" w:rsidR="00A06E86" w:rsidRPr="0075469A" w:rsidRDefault="00A06E86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4E61901C" w14:textId="77777777" w:rsidR="00A06E86" w:rsidRPr="0075469A" w:rsidRDefault="00A06E86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0FE26B4D" w14:textId="77777777" w:rsidR="00A06E86" w:rsidRPr="0075469A" w:rsidRDefault="00A06E86" w:rsidP="00A06E86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7C3B1660" w14:textId="77777777" w:rsidR="00A06E86" w:rsidRPr="00A06E86" w:rsidRDefault="00A06E86" w:rsidP="00A06E86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01D663EE" w14:textId="77777777" w:rsidR="00A06E86" w:rsidRPr="00A06E86" w:rsidRDefault="00A06E86" w:rsidP="00A06E86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18C4491A" w14:textId="77777777" w:rsidR="00A06E86" w:rsidRPr="00A06E86" w:rsidRDefault="00A06E86" w:rsidP="00A06E86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3D35214C" w14:textId="77777777" w:rsidR="00A06E86" w:rsidRPr="00A06E86" w:rsidRDefault="00A06E86" w:rsidP="00A06E86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099FF38A" w14:textId="77777777" w:rsidR="00422140" w:rsidRPr="00F07C9E" w:rsidRDefault="00422140" w:rsidP="00C87A75">
                                <w:pPr>
                                  <w:jc w:val="center"/>
                                  <w:rPr>
                                    <w:rFonts w:ascii="HGPｺﾞｼｯｸM" w:eastAsia="HGPｺﾞｼｯｸM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511154822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83321" y="6740434"/>
                              <a:ext cx="1071332" cy="60043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5DB84E0E" w14:textId="71F05892" w:rsidR="00422140" w:rsidRPr="00C87A75" w:rsidRDefault="00422140" w:rsidP="00C87A75">
                                <w:pPr>
                                  <w:pStyle w:val="a3"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96"/>
                                    <w:szCs w:val="96"/>
                                  </w:rPr>
                                </w:pPr>
                                <w:r w:rsidRPr="00422140"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72"/>
                                    <w:szCs w:val="72"/>
                                  </w:rPr>
                                  <w:t>Dec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173792485" name="楕円 1"/>
                          <wps:cNvSpPr/>
                          <wps:spPr>
                            <a:xfrm>
                              <a:off x="561703" y="6635931"/>
                              <a:ext cx="822960" cy="88900"/>
                            </a:xfrm>
                            <a:prstGeom prst="rect">
                              <a:avLst/>
                            </a:prstGeom>
                            <a:solidFill>
                              <a:srgbClr val="EB678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99938152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854926" y="7445828"/>
                            <a:ext cx="113855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55629EA" w14:textId="77777777" w:rsidR="00422140" w:rsidRPr="00422140" w:rsidRDefault="00422140" w:rsidP="00422140">
                              <w:pPr>
                                <w:pStyle w:val="a3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  <w:r w:rsidRPr="00422140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Cs w:val="21"/>
                                </w:rPr>
                                <w:t>テンプレＢａｂｙ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3ED1B6" id="_x0000_s1166" style="position:absolute;margin-left:430.4pt;margin-top:-29.05pt;width:386.7pt;height:606.3pt;z-index:252076544;mso-height-relative:margin" coordsize="49116,7700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">
                <v:group id="グループ化 3" o:spid="_x0000_s1167" style="position:absolute;width:49116;height:74279" coordsize="49116,74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">
                  <v:oval id="楕円 1" o:spid="_x0000_s1168" style="position:absolute;left:12017;top:11103;width:15412;height:154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" fillcolor="#84ccce" stroked="f" strokeweight="3pt"/>
                  <v:rect id="楕円 1" o:spid="_x0000_s1169" style="position:absolute;left:30958;width:17374;height:410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" fillcolor="#84ccce" stroked="f" strokeweight="2pt"/>
                  <v:oval id="楕円 1" o:spid="_x0000_s1170" style="position:absolute;left:5878;top:35724;width:10314;height:103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" fillcolor="#84ccce" stroked="f" strokeweight="2pt"/>
                  <v:oval id="楕円 1" o:spid="_x0000_s1171" style="position:absolute;left:19463;top:30888;width:15412;height:154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" fillcolor="white [3212]" strokecolor="#eb6780" strokeweight="3pt"/>
                  <v:rect id="正方形/長方形 2034769572" o:spid="_x0000_s1172" style="position:absolute;top:5878;width:24815;height:266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" stroked="f" strokeweight="2pt">
                    <v:fill r:id="rId50" o:title="" recolor="t" rotate="t" type="frame"/>
                  </v:rect>
                  <v:rect id="正方形/長方形 1879081032" o:spid="_x0000_s1173" style="position:absolute;left:25733;top:7315;width:20770;height:365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" stroked="f" strokeweight="2pt">
                    <v:fill r:id="rId51" o:title="" recolor="t" rotate="t" type="frame"/>
                  </v:rect>
                  <v:oval id="楕円 1" o:spid="_x0000_s1174" style="position:absolute;left:1888;top:48784;width:5672;height:56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" filled="f" strokecolor="#84ccce" strokeweight="3pt"/>
                  <v:shape id="テキスト ボックス 2" o:spid="_x0000_s1175" type="#_x0000_t202" style="position:absolute;left:6662;top:62832;width:6134;height:30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" filled="f" stroked="f">
                    <v:textbox inset="0,0,0,0">
                      <w:txbxContent>
                        <w:p w14:paraId="6CA62204" w14:textId="77777777" w:rsidR="00422140" w:rsidRPr="00C87A75" w:rsidRDefault="00422140" w:rsidP="00C87A75">
                          <w:pPr>
                            <w:pStyle w:val="a3"/>
                            <w:jc w:val="distribute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 w:rsidRPr="00C87A75">
                            <w:rPr>
                              <w:rFonts w:ascii="HGPｺﾞｼｯｸM" w:eastAsia="HGPｺﾞｼｯｸM" w:hAnsi="BIZ UDPゴシック" w:cs="Times New Roman" w:hint="eastAsia"/>
                              <w:b/>
                              <w:bCs/>
                              <w:sz w:val="40"/>
                              <w:szCs w:val="40"/>
                            </w:rPr>
                            <w:t>202</w:t>
                          </w:r>
                          <w:r w:rsidRPr="00C87A75">
                            <w:rPr>
                              <w:rFonts w:ascii="HGPｺﾞｼｯｸM" w:eastAsia="HGPｺﾞｼｯｸM" w:hAnsi="BIZ UDPゴシック" w:cs="Times New Roman"/>
                              <w:b/>
                              <w:bCs/>
                              <w:sz w:val="40"/>
                              <w:szCs w:val="40"/>
                            </w:rPr>
                            <w:t>4</w:t>
                          </w:r>
                        </w:p>
                      </w:txbxContent>
                    </v:textbox>
                  </v:shape>
                  <v:shape id="テキスト ボックス 2" o:spid="_x0000_s1176" type="#_x0000_t202" style="position:absolute;left:19463;top:48593;width:29653;height:256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" filled="f" stroked="f">
                    <v:textbox>
                      <w:txbxContent>
                        <w:tbl>
                          <w:tblPr>
                            <w:tblStyle w:val="a5"/>
                            <w:tblOverlap w:val="never"/>
                            <w:tblW w:w="0" w:type="auto"/>
                            <w:tblBorders>
                              <w:top w:val="single" w:sz="24" w:space="0" w:color="EB6780"/>
                              <w:left w:val="single" w:sz="24" w:space="0" w:color="EB6780"/>
                              <w:bottom w:val="single" w:sz="24" w:space="0" w:color="EB6780"/>
                              <w:right w:val="single" w:sz="24" w:space="0" w:color="EB6780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615"/>
                            <w:gridCol w:w="616"/>
                            <w:gridCol w:w="615"/>
                            <w:gridCol w:w="616"/>
                            <w:gridCol w:w="615"/>
                            <w:gridCol w:w="616"/>
                            <w:gridCol w:w="616"/>
                          </w:tblGrid>
                          <w:tr w:rsidR="00422140" w:rsidRPr="00F07C9E" w14:paraId="079ECFAE" w14:textId="77777777" w:rsidTr="00A06E86">
                            <w:trPr>
                              <w:cantSplit/>
                              <w:trHeight w:val="510"/>
                            </w:trPr>
                            <w:tc>
                              <w:tcPr>
                                <w:tcW w:w="615" w:type="dxa"/>
                                <w:shd w:val="clear" w:color="auto" w:fill="EB6780"/>
                                <w:vAlign w:val="center"/>
                              </w:tcPr>
                              <w:p w14:paraId="465D30F4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002BE74C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615" w:type="dxa"/>
                                <w:shd w:val="clear" w:color="auto" w:fill="EB6780"/>
                                <w:vAlign w:val="center"/>
                              </w:tcPr>
                              <w:p w14:paraId="2F54FC3E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6A5DA1C0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615" w:type="dxa"/>
                                <w:shd w:val="clear" w:color="auto" w:fill="EB6780"/>
                                <w:vAlign w:val="center"/>
                              </w:tcPr>
                              <w:p w14:paraId="25133910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6D80ED62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061FA8E3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422140" w:rsidRPr="00F07C9E" w14:paraId="59389771" w14:textId="77777777" w:rsidTr="00A06E86">
                            <w:trPr>
                              <w:cantSplit/>
                              <w:trHeight w:val="510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7291F710" w14:textId="77777777" w:rsidR="00422140" w:rsidRPr="0075469A" w:rsidRDefault="00422140" w:rsidP="00A06E86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64C00B22" w14:textId="77777777" w:rsidR="00422140" w:rsidRPr="0075469A" w:rsidRDefault="00422140" w:rsidP="00A06E86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36780DF7" w14:textId="77777777" w:rsidR="00422140" w:rsidRPr="0075469A" w:rsidRDefault="00422140" w:rsidP="00A06E86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36BC84D0" w14:textId="77777777" w:rsidR="00422140" w:rsidRPr="0075469A" w:rsidRDefault="00422140" w:rsidP="00A06E86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793FEF5C" w14:textId="77777777" w:rsidR="00422140" w:rsidRPr="0075469A" w:rsidRDefault="00422140" w:rsidP="00A06E86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24CE876C" w14:textId="77777777" w:rsidR="00422140" w:rsidRPr="00422140" w:rsidRDefault="00422140" w:rsidP="00A06E86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222DFC66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0B906D9E" w14:textId="77777777" w:rsidTr="00A06E86">
                            <w:trPr>
                              <w:cantSplit/>
                              <w:trHeight w:val="510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6B16A157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5E3877E5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375C7E9C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7271E828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16E43D4C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4D103C57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02E7A422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538491F0" w14:textId="77777777" w:rsidTr="00A06E86">
                            <w:trPr>
                              <w:cantSplit/>
                              <w:trHeight w:val="510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3ECA01E5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66B78133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28E47C56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6082BDEA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12BCAF93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6BA84DA7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32B7E2CD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7DF589C5" w14:textId="77777777" w:rsidTr="00A06E86">
                            <w:trPr>
                              <w:cantSplit/>
                              <w:trHeight w:val="510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1FDF7842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5B154E2C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5B64D1CA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45D10A20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7F7E3BFF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28D0A5B1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67713B1C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20D43FCA" w14:textId="77777777" w:rsidTr="00A06E86">
                            <w:trPr>
                              <w:cantSplit/>
                              <w:trHeight w:val="510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4FB33A49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29CFD5C4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2548927A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6C2816BA" w14:textId="77777777" w:rsidR="00422140" w:rsidRPr="00A06E86" w:rsidRDefault="00422140" w:rsidP="00A06E86">
                                <w:pPr>
                                  <w:pStyle w:val="aa"/>
                                  <w:numPr>
                                    <w:ilvl w:val="0"/>
                                    <w:numId w:val="27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58FCD78D" w14:textId="77777777" w:rsidR="00422140" w:rsidRPr="00A06E86" w:rsidRDefault="00422140" w:rsidP="00A06E86">
                                <w:pPr>
                                  <w:pStyle w:val="aa"/>
                                  <w:numPr>
                                    <w:ilvl w:val="0"/>
                                    <w:numId w:val="27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76E63155" w14:textId="77777777" w:rsidR="00422140" w:rsidRPr="00A06E86" w:rsidRDefault="00422140" w:rsidP="00A06E86">
                                <w:pPr>
                                  <w:pStyle w:val="aa"/>
                                  <w:numPr>
                                    <w:ilvl w:val="0"/>
                                    <w:numId w:val="27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77FF8668" w14:textId="77777777" w:rsidR="00422140" w:rsidRPr="00A06E86" w:rsidRDefault="00422140" w:rsidP="00A06E86">
                                <w:pPr>
                                  <w:pStyle w:val="aa"/>
                                  <w:numPr>
                                    <w:ilvl w:val="0"/>
                                    <w:numId w:val="27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A06E86" w:rsidRPr="00F07C9E" w14:paraId="3A4B2997" w14:textId="77777777" w:rsidTr="00A06E86">
                            <w:trPr>
                              <w:cantSplit/>
                              <w:trHeight w:val="510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51589539" w14:textId="77777777" w:rsidR="00A06E86" w:rsidRPr="0075469A" w:rsidRDefault="00A06E86" w:rsidP="00A06E86">
                                <w:pPr>
                                  <w:pStyle w:val="a6"/>
                                  <w:numPr>
                                    <w:ilvl w:val="0"/>
                                    <w:numId w:val="2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4E61901C" w14:textId="77777777" w:rsidR="00A06E86" w:rsidRPr="0075469A" w:rsidRDefault="00A06E86" w:rsidP="00A06E86">
                                <w:pPr>
                                  <w:pStyle w:val="a6"/>
                                  <w:numPr>
                                    <w:ilvl w:val="0"/>
                                    <w:numId w:val="2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0FE26B4D" w14:textId="77777777" w:rsidR="00A06E86" w:rsidRPr="0075469A" w:rsidRDefault="00A06E86" w:rsidP="00A06E86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7C3B1660" w14:textId="77777777" w:rsidR="00A06E86" w:rsidRPr="00A06E86" w:rsidRDefault="00A06E86" w:rsidP="00A06E86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01D663EE" w14:textId="77777777" w:rsidR="00A06E86" w:rsidRPr="00A06E86" w:rsidRDefault="00A06E86" w:rsidP="00A06E86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18C4491A" w14:textId="77777777" w:rsidR="00A06E86" w:rsidRPr="00A06E86" w:rsidRDefault="00A06E86" w:rsidP="00A06E86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3D35214C" w14:textId="77777777" w:rsidR="00A06E86" w:rsidRPr="00A06E86" w:rsidRDefault="00A06E86" w:rsidP="00A06E86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099FF38A" w14:textId="77777777" w:rsidR="00422140" w:rsidRPr="00F07C9E" w:rsidRDefault="00422140" w:rsidP="00C87A75">
                          <w:pPr>
                            <w:jc w:val="center"/>
                            <w:rPr>
                              <w:rFonts w:ascii="HGPｺﾞｼｯｸM" w:eastAsia="HGPｺﾞｼｯｸM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shape id="テキスト ボックス 2" o:spid="_x0000_s1177" type="#_x0000_t202" style="position:absolute;left:4833;top:67404;width:10713;height:60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" filled="f" stroked="f">
                    <v:textbox inset="0,0,0,0">
                      <w:txbxContent>
                        <w:p w14:paraId="5DB84E0E" w14:textId="71F05892" w:rsidR="00422140" w:rsidRPr="00C87A75" w:rsidRDefault="00422140" w:rsidP="00C87A75">
                          <w:pPr>
                            <w:pStyle w:val="a3"/>
                            <w:jc w:val="left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96"/>
                              <w:szCs w:val="96"/>
                            </w:rPr>
                          </w:pPr>
                          <w:r w:rsidRPr="00422140"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72"/>
                              <w:szCs w:val="72"/>
                            </w:rPr>
                            <w:t>Dec</w:t>
                          </w:r>
                        </w:p>
                      </w:txbxContent>
                    </v:textbox>
                  </v:shape>
                  <v:rect id="楕円 1" o:spid="_x0000_s1178" style="position:absolute;left:5617;top:66359;width:8229;height: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" fillcolor="#eb6780" stroked="f" strokeweight="2pt"/>
                </v:group>
                <v:shape id="テキスト ボックス 2" o:spid="_x0000_s1179" type="#_x0000_t202" style="position:absolute;left:18549;top:74458;width:11385;height:25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" filled="f" stroked="f">
                  <v:textbox inset="0,0,0,0">
                    <w:txbxContent>
                      <w:p w14:paraId="055629EA" w14:textId="77777777" w:rsidR="00422140" w:rsidRPr="00422140" w:rsidRDefault="00422140" w:rsidP="00422140">
                        <w:pPr>
                          <w:pStyle w:val="a3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szCs w:val="21"/>
                          </w:rPr>
                        </w:pPr>
                        <w:r w:rsidRPr="00422140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Cs w:val="21"/>
                          </w:rPr>
                          <w:t>テンプレＢａｂｙ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87456" behindDoc="0" locked="0" layoutInCell="1" allowOverlap="1" wp14:anchorId="4DB1AA70" wp14:editId="71762A3E">
                <wp:simplePos x="0" y="0"/>
                <wp:positionH relativeFrom="column">
                  <wp:posOffset>136434</wp:posOffset>
                </wp:positionH>
                <wp:positionV relativeFrom="paragraph">
                  <wp:posOffset>-369207</wp:posOffset>
                </wp:positionV>
                <wp:extent cx="4911090" cy="7700010"/>
                <wp:effectExtent l="0" t="0" r="0" b="0"/>
                <wp:wrapNone/>
                <wp:docPr id="1854124660" name="グループ化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11090" cy="7700010"/>
                          <a:chOff x="0" y="0"/>
                          <a:chExt cx="4911635" cy="7700463"/>
                        </a:xfrm>
                      </wpg:grpSpPr>
                      <wpg:grpSp>
                        <wpg:cNvPr id="114879689" name="グループ化 3"/>
                        <wpg:cNvGrpSpPr/>
                        <wpg:grpSpPr>
                          <a:xfrm>
                            <a:off x="0" y="0"/>
                            <a:ext cx="4911635" cy="7427958"/>
                            <a:chOff x="0" y="0"/>
                            <a:chExt cx="4911635" cy="7427958"/>
                          </a:xfrm>
                        </wpg:grpSpPr>
                        <wps:wsp>
                          <wps:cNvPr id="1923058326" name="楕円 1"/>
                          <wps:cNvSpPr/>
                          <wps:spPr>
                            <a:xfrm>
                              <a:off x="1201783" y="1110347"/>
                              <a:ext cx="1541145" cy="1541145"/>
                            </a:xfrm>
                            <a:prstGeom prst="ellipse">
                              <a:avLst/>
                            </a:prstGeom>
                            <a:solidFill>
                              <a:srgbClr val="84CCCE"/>
                            </a:solidFill>
                            <a:ln w="38100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69780864" name="楕円 1"/>
                          <wps:cNvSpPr/>
                          <wps:spPr>
                            <a:xfrm>
                              <a:off x="3095897" y="0"/>
                              <a:ext cx="1737360" cy="4101737"/>
                            </a:xfrm>
                            <a:prstGeom prst="rect">
                              <a:avLst/>
                            </a:prstGeom>
                            <a:solidFill>
                              <a:srgbClr val="84CCCE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2592083" name="楕円 1"/>
                          <wps:cNvSpPr/>
                          <wps:spPr>
                            <a:xfrm>
                              <a:off x="587829" y="3572412"/>
                              <a:ext cx="1031421" cy="1031421"/>
                            </a:xfrm>
                            <a:prstGeom prst="ellipse">
                              <a:avLst/>
                            </a:prstGeom>
                            <a:solidFill>
                              <a:srgbClr val="84CCCE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62196381" name="楕円 1"/>
                          <wps:cNvSpPr/>
                          <wps:spPr>
                            <a:xfrm>
                              <a:off x="1946364" y="3088821"/>
                              <a:ext cx="1541145" cy="154114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rgbClr val="EB678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92361631" name="正方形/長方形 1792361631"/>
                          <wps:cNvSpPr/>
                          <wps:spPr>
                            <a:xfrm>
                              <a:off x="0" y="587828"/>
                              <a:ext cx="2481580" cy="266446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5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13506" b="-8102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4037961" name="正方形/長方形 174037961"/>
                          <wps:cNvSpPr/>
                          <wps:spPr>
                            <a:xfrm>
                              <a:off x="2573383" y="731520"/>
                              <a:ext cx="2076994" cy="3656965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5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l="-15005" r="-15005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1613513" name="楕円 1"/>
                          <wps:cNvSpPr/>
                          <wps:spPr>
                            <a:xfrm>
                              <a:off x="188867" y="4878433"/>
                              <a:ext cx="567146" cy="567146"/>
                            </a:xfrm>
                            <a:prstGeom prst="ellipse">
                              <a:avLst/>
                            </a:prstGeom>
                            <a:noFill/>
                            <a:ln w="38100">
                              <a:solidFill>
                                <a:srgbClr val="84CCCE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21224718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6206" y="6283234"/>
                              <a:ext cx="613410" cy="3003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6FE92060" w14:textId="77777777" w:rsidR="00422140" w:rsidRPr="00C87A75" w:rsidRDefault="00422140" w:rsidP="00C87A75">
                                <w:pPr>
                                  <w:pStyle w:val="a3"/>
                                  <w:jc w:val="distribute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  <w:r w:rsidRPr="00C87A75">
                                  <w:rPr>
                                    <w:rFonts w:ascii="HGPｺﾞｼｯｸM" w:eastAsia="HGPｺﾞｼｯｸM" w:hAnsi="BIZ UDPゴシック" w:cs="Times New Roman" w:hint="eastAsi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202</w:t>
                                </w:r>
                                <w:r w:rsidRPr="00C87A75">
                                  <w:rPr>
                                    <w:rFonts w:ascii="HGPｺﾞｼｯｸM" w:eastAsia="HGPｺﾞｼｯｸM" w:hAnsi="BIZ UDPゴシック" w:cs="Times New Roman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862170965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46366" y="4859383"/>
                              <a:ext cx="2965269" cy="25685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5"/>
                                  <w:tblOverlap w:val="never"/>
                                  <w:tblW w:w="0" w:type="auto"/>
                                  <w:tblBorders>
                                    <w:top w:val="single" w:sz="24" w:space="0" w:color="EB6780"/>
                                    <w:left w:val="single" w:sz="24" w:space="0" w:color="EB6780"/>
                                    <w:bottom w:val="single" w:sz="24" w:space="0" w:color="EB6780"/>
                                    <w:right w:val="single" w:sz="24" w:space="0" w:color="EB6780"/>
                                  </w:tblBorders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615"/>
                                  <w:gridCol w:w="616"/>
                                  <w:gridCol w:w="615"/>
                                  <w:gridCol w:w="616"/>
                                  <w:gridCol w:w="615"/>
                                  <w:gridCol w:w="616"/>
                                  <w:gridCol w:w="616"/>
                                </w:tblGrid>
                                <w:tr w:rsidR="00422140" w:rsidRPr="00F07C9E" w14:paraId="7F0BABC3" w14:textId="77777777" w:rsidTr="00422140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shd w:val="clear" w:color="auto" w:fill="EB6780"/>
                                      <w:vAlign w:val="center"/>
                                    </w:tcPr>
                                    <w:p w14:paraId="5D7EDD89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6705A7D6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shd w:val="clear" w:color="auto" w:fill="EB6780"/>
                                      <w:vAlign w:val="center"/>
                                    </w:tcPr>
                                    <w:p w14:paraId="5F049921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4E735F67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shd w:val="clear" w:color="auto" w:fill="EB6780"/>
                                      <w:vAlign w:val="center"/>
                                    </w:tcPr>
                                    <w:p w14:paraId="3B1FD925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4FDA3B67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shd w:val="clear" w:color="auto" w:fill="EB6780"/>
                                      <w:vAlign w:val="center"/>
                                    </w:tcPr>
                                    <w:p w14:paraId="0225CBE4" w14:textId="77777777" w:rsidR="00422140" w:rsidRPr="00180C70" w:rsidRDefault="00422140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180C70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FFFFFF" w:themeColor="background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422140" w:rsidRPr="00F07C9E" w14:paraId="038273CA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7DC9520C" w14:textId="77777777" w:rsidR="00422140" w:rsidRPr="0075469A" w:rsidRDefault="00422140" w:rsidP="00A06E86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2F5D9105" w14:textId="77777777" w:rsidR="00422140" w:rsidRPr="0075469A" w:rsidRDefault="00422140" w:rsidP="00A06E86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33912DA1" w14:textId="77777777" w:rsidR="00422140" w:rsidRPr="0075469A" w:rsidRDefault="00422140" w:rsidP="00A06E86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639057E5" w14:textId="77777777" w:rsidR="00422140" w:rsidRPr="0075469A" w:rsidRDefault="00422140" w:rsidP="00A06E86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3388E74D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261E3929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7083989B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7E69935F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3EA0BB10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373534DF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0F3A239C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4474CDEC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500C9DB1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0F0A69AB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1D847AD9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2091C5CD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33479AB9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5D0784BF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047C6F8D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34D037BC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32F6F406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46FC6405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5B95E57D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03110FE4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135E17B3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1BBFF9C8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2EDE39A3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1E55DCBC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5F01ECD0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67E6E391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1FB5231F" w14:textId="77777777" w:rsidR="00422140" w:rsidRPr="00422140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422140" w:rsidRPr="00F07C9E" w14:paraId="201E2A2A" w14:textId="77777777" w:rsidTr="00C87A75">
                                  <w:trPr>
                                    <w:cantSplit/>
                                    <w:trHeight w:val="614"/>
                                  </w:trPr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409B5713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2268450E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152DE9B4" w14:textId="77777777" w:rsidR="00422140" w:rsidRPr="0075469A" w:rsidRDefault="00422140" w:rsidP="00A06E86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1D6B5A09" w14:textId="77777777" w:rsidR="00422140" w:rsidRPr="00A06E86" w:rsidRDefault="00422140" w:rsidP="00A06E86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5" w:type="dxa"/>
                                      <w:vAlign w:val="center"/>
                                    </w:tcPr>
                                    <w:p w14:paraId="3A69D539" w14:textId="77777777" w:rsidR="00422140" w:rsidRPr="00A06E86" w:rsidRDefault="00422140" w:rsidP="00A06E86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0925D044" w14:textId="77777777" w:rsidR="00422140" w:rsidRPr="00A06E86" w:rsidRDefault="00422140" w:rsidP="00A06E86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16" w:type="dxa"/>
                                      <w:vAlign w:val="center"/>
                                    </w:tcPr>
                                    <w:p w14:paraId="0AB36B0B" w14:textId="77777777" w:rsidR="00422140" w:rsidRPr="00A06E86" w:rsidRDefault="00422140" w:rsidP="00A06E86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40444455" w14:textId="77777777" w:rsidR="00422140" w:rsidRPr="00F07C9E" w:rsidRDefault="00422140" w:rsidP="00C87A75">
                                <w:pPr>
                                  <w:jc w:val="center"/>
                                  <w:rPr>
                                    <w:rFonts w:ascii="HGPｺﾞｼｯｸM" w:eastAsia="HGPｺﾞｼｯｸM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256452218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83321" y="6740434"/>
                              <a:ext cx="1123589" cy="60043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54AE073C" w14:textId="65E2E0CE" w:rsidR="00422140" w:rsidRPr="00C87A75" w:rsidRDefault="00422140" w:rsidP="00C87A75">
                                <w:pPr>
                                  <w:pStyle w:val="a3"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96"/>
                                    <w:szCs w:val="96"/>
                                  </w:rPr>
                                </w:pPr>
                                <w:r w:rsidRPr="00422140"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72"/>
                                    <w:szCs w:val="72"/>
                                  </w:rPr>
                                  <w:t>Nov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1908197782" name="楕円 1"/>
                          <wps:cNvSpPr/>
                          <wps:spPr>
                            <a:xfrm>
                              <a:off x="561703" y="6635931"/>
                              <a:ext cx="822960" cy="88900"/>
                            </a:xfrm>
                            <a:prstGeom prst="rect">
                              <a:avLst/>
                            </a:prstGeom>
                            <a:solidFill>
                              <a:srgbClr val="EB678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9662928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854926" y="7445828"/>
                            <a:ext cx="113855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1C12DE4" w14:textId="77777777" w:rsidR="00422140" w:rsidRPr="00422140" w:rsidRDefault="00422140" w:rsidP="00422140">
                              <w:pPr>
                                <w:pStyle w:val="a3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  <w:r w:rsidRPr="00422140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Cs w:val="21"/>
                                </w:rPr>
                                <w:t>テンプレＢａｂｙ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B1AA70" id="_x0000_s1180" style="position:absolute;margin-left:10.75pt;margin-top:-29.05pt;width:386.7pt;height:606.3pt;z-index:251987456;mso-height-relative:margin" coordsize="49116,7700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">
                <v:group id="グループ化 3" o:spid="_x0000_s1181" style="position:absolute;width:49116;height:74279" coordsize="49116,74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">
                  <v:oval id="楕円 1" o:spid="_x0000_s1182" style="position:absolute;left:12017;top:11103;width:15412;height:154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" fillcolor="#84ccce" stroked="f" strokeweight="3pt"/>
                  <v:rect id="楕円 1" o:spid="_x0000_s1183" style="position:absolute;left:30958;width:17374;height:410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" fillcolor="#84ccce" stroked="f" strokeweight="2pt"/>
                  <v:oval id="楕円 1" o:spid="_x0000_s1184" style="position:absolute;left:5878;top:35724;width:10314;height:103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" fillcolor="#84ccce" stroked="f" strokeweight="2pt"/>
                  <v:oval id="楕円 1" o:spid="_x0000_s1185" style="position:absolute;left:19463;top:30888;width:15412;height:154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" fillcolor="white [3212]" strokecolor="#eb6780" strokeweight="3pt"/>
                  <v:rect id="正方形/長方形 1792361631" o:spid="_x0000_s1186" style="position:absolute;top:5878;width:24815;height:266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" stroked="f" strokeweight="2pt">
                    <v:fill r:id="rId54" o:title="" recolor="t" rotate="t" type="frame"/>
                  </v:rect>
                  <v:rect id="正方形/長方形 174037961" o:spid="_x0000_s1187" style="position:absolute;left:25733;top:7315;width:20770;height:365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" stroked="f" strokeweight="2pt">
                    <v:fill r:id="rId55" o:title="" recolor="t" rotate="t" type="frame"/>
                  </v:rect>
                  <v:oval id="楕円 1" o:spid="_x0000_s1188" style="position:absolute;left:1888;top:48784;width:5672;height:56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" filled="f" strokecolor="#84ccce" strokeweight="3pt"/>
                  <v:shape id="テキスト ボックス 2" o:spid="_x0000_s1189" type="#_x0000_t202" style="position:absolute;left:6662;top:62832;width:6134;height:30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" filled="f" stroked="f">
                    <v:textbox inset="0,0,0,0">
                      <w:txbxContent>
                        <w:p w14:paraId="6FE92060" w14:textId="77777777" w:rsidR="00422140" w:rsidRPr="00C87A75" w:rsidRDefault="00422140" w:rsidP="00C87A75">
                          <w:pPr>
                            <w:pStyle w:val="a3"/>
                            <w:jc w:val="distribute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 w:rsidRPr="00C87A75">
                            <w:rPr>
                              <w:rFonts w:ascii="HGPｺﾞｼｯｸM" w:eastAsia="HGPｺﾞｼｯｸM" w:hAnsi="BIZ UDPゴシック" w:cs="Times New Roman" w:hint="eastAsia"/>
                              <w:b/>
                              <w:bCs/>
                              <w:sz w:val="40"/>
                              <w:szCs w:val="40"/>
                            </w:rPr>
                            <w:t>202</w:t>
                          </w:r>
                          <w:r w:rsidRPr="00C87A75">
                            <w:rPr>
                              <w:rFonts w:ascii="HGPｺﾞｼｯｸM" w:eastAsia="HGPｺﾞｼｯｸM" w:hAnsi="BIZ UDPゴシック" w:cs="Times New Roman"/>
                              <w:b/>
                              <w:bCs/>
                              <w:sz w:val="40"/>
                              <w:szCs w:val="40"/>
                            </w:rPr>
                            <w:t>4</w:t>
                          </w:r>
                        </w:p>
                      </w:txbxContent>
                    </v:textbox>
                  </v:shape>
                  <v:shape id="テキスト ボックス 2" o:spid="_x0000_s1190" type="#_x0000_t202" style="position:absolute;left:19463;top:48593;width:29653;height:256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" filled="f" stroked="f">
                    <v:textbox>
                      <w:txbxContent>
                        <w:tbl>
                          <w:tblPr>
                            <w:tblStyle w:val="a5"/>
                            <w:tblOverlap w:val="never"/>
                            <w:tblW w:w="0" w:type="auto"/>
                            <w:tblBorders>
                              <w:top w:val="single" w:sz="24" w:space="0" w:color="EB6780"/>
                              <w:left w:val="single" w:sz="24" w:space="0" w:color="EB6780"/>
                              <w:bottom w:val="single" w:sz="24" w:space="0" w:color="EB6780"/>
                              <w:right w:val="single" w:sz="24" w:space="0" w:color="EB6780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615"/>
                            <w:gridCol w:w="616"/>
                            <w:gridCol w:w="615"/>
                            <w:gridCol w:w="616"/>
                            <w:gridCol w:w="615"/>
                            <w:gridCol w:w="616"/>
                            <w:gridCol w:w="616"/>
                          </w:tblGrid>
                          <w:tr w:rsidR="00422140" w:rsidRPr="00F07C9E" w14:paraId="7F0BABC3" w14:textId="77777777" w:rsidTr="00422140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shd w:val="clear" w:color="auto" w:fill="EB6780"/>
                                <w:vAlign w:val="center"/>
                              </w:tcPr>
                              <w:p w14:paraId="5D7EDD89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6705A7D6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615" w:type="dxa"/>
                                <w:shd w:val="clear" w:color="auto" w:fill="EB6780"/>
                                <w:vAlign w:val="center"/>
                              </w:tcPr>
                              <w:p w14:paraId="5F049921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4E735F67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615" w:type="dxa"/>
                                <w:shd w:val="clear" w:color="auto" w:fill="EB6780"/>
                                <w:vAlign w:val="center"/>
                              </w:tcPr>
                              <w:p w14:paraId="3B1FD925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4FDA3B67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616" w:type="dxa"/>
                                <w:shd w:val="clear" w:color="auto" w:fill="EB6780"/>
                                <w:vAlign w:val="center"/>
                              </w:tcPr>
                              <w:p w14:paraId="0225CBE4" w14:textId="77777777" w:rsidR="00422140" w:rsidRPr="00180C70" w:rsidRDefault="00422140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</w:rPr>
                                </w:pPr>
                                <w:r w:rsidRPr="00180C70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FFFFFF" w:themeColor="background1"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422140" w:rsidRPr="00F07C9E" w14:paraId="038273CA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7DC9520C" w14:textId="77777777" w:rsidR="00422140" w:rsidRPr="0075469A" w:rsidRDefault="00422140" w:rsidP="00A06E86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2F5D9105" w14:textId="77777777" w:rsidR="00422140" w:rsidRPr="0075469A" w:rsidRDefault="00422140" w:rsidP="00A06E86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33912DA1" w14:textId="77777777" w:rsidR="00422140" w:rsidRPr="0075469A" w:rsidRDefault="00422140" w:rsidP="00A06E86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639057E5" w14:textId="77777777" w:rsidR="00422140" w:rsidRPr="0075469A" w:rsidRDefault="00422140" w:rsidP="00A06E86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3388E74D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261E3929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7083989B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7E69935F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3EA0BB10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373534DF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0F3A239C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4474CDEC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500C9DB1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0F0A69AB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1D847AD9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2091C5CD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33479AB9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5D0784BF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047C6F8D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34D037BC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32F6F406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46FC6405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5B95E57D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03110FE4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135E17B3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1BBFF9C8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2EDE39A3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1E55DCBC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5F01ECD0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67E6E391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1FB5231F" w14:textId="77777777" w:rsidR="00422140" w:rsidRPr="00422140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422140" w:rsidRPr="00F07C9E" w14:paraId="201E2A2A" w14:textId="77777777" w:rsidTr="00C87A75">
                            <w:trPr>
                              <w:cantSplit/>
                              <w:trHeight w:val="614"/>
                            </w:trPr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409B5713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2268450E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152DE9B4" w14:textId="77777777" w:rsidR="00422140" w:rsidRPr="0075469A" w:rsidRDefault="00422140" w:rsidP="00A06E86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1D6B5A09" w14:textId="77777777" w:rsidR="00422140" w:rsidRPr="00A06E86" w:rsidRDefault="00422140" w:rsidP="00A06E86">
                                <w:pPr>
                                  <w:pStyle w:val="aa"/>
                                  <w:numPr>
                                    <w:ilvl w:val="0"/>
                                    <w:numId w:val="2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5" w:type="dxa"/>
                                <w:vAlign w:val="center"/>
                              </w:tcPr>
                              <w:p w14:paraId="3A69D539" w14:textId="77777777" w:rsidR="00422140" w:rsidRPr="00A06E86" w:rsidRDefault="00422140" w:rsidP="00A06E86">
                                <w:pPr>
                                  <w:pStyle w:val="aa"/>
                                  <w:numPr>
                                    <w:ilvl w:val="0"/>
                                    <w:numId w:val="2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0925D044" w14:textId="77777777" w:rsidR="00422140" w:rsidRPr="00A06E86" w:rsidRDefault="00422140" w:rsidP="00A06E86">
                                <w:pPr>
                                  <w:pStyle w:val="aa"/>
                                  <w:numPr>
                                    <w:ilvl w:val="0"/>
                                    <w:numId w:val="2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6" w:type="dxa"/>
                                <w:vAlign w:val="center"/>
                              </w:tcPr>
                              <w:p w14:paraId="0AB36B0B" w14:textId="77777777" w:rsidR="00422140" w:rsidRPr="00A06E86" w:rsidRDefault="00422140" w:rsidP="00A06E86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40444455" w14:textId="77777777" w:rsidR="00422140" w:rsidRPr="00F07C9E" w:rsidRDefault="00422140" w:rsidP="00C87A75">
                          <w:pPr>
                            <w:jc w:val="center"/>
                            <w:rPr>
                              <w:rFonts w:ascii="HGPｺﾞｼｯｸM" w:eastAsia="HGPｺﾞｼｯｸM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shape id="テキスト ボックス 2" o:spid="_x0000_s1191" type="#_x0000_t202" style="position:absolute;left:4833;top:67404;width:11236;height:60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" filled="f" stroked="f">
                    <v:textbox inset="0,0,0,0">
                      <w:txbxContent>
                        <w:p w14:paraId="54AE073C" w14:textId="65E2E0CE" w:rsidR="00422140" w:rsidRPr="00C87A75" w:rsidRDefault="00422140" w:rsidP="00C87A75">
                          <w:pPr>
                            <w:pStyle w:val="a3"/>
                            <w:jc w:val="left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96"/>
                              <w:szCs w:val="96"/>
                            </w:rPr>
                          </w:pPr>
                          <w:r w:rsidRPr="00422140"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72"/>
                              <w:szCs w:val="72"/>
                            </w:rPr>
                            <w:t>Nov</w:t>
                          </w:r>
                        </w:p>
                      </w:txbxContent>
                    </v:textbox>
                  </v:shape>
                  <v:rect id="楕円 1" o:spid="_x0000_s1192" style="position:absolute;left:5617;top:66359;width:8229;height: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" fillcolor="#eb6780" stroked="f" strokeweight="2pt"/>
                </v:group>
                <v:shape id="テキスト ボックス 2" o:spid="_x0000_s1193" type="#_x0000_t202" style="position:absolute;left:18549;top:74458;width:11385;height:25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" filled="f" stroked="f">
                  <v:textbox inset="0,0,0,0">
                    <w:txbxContent>
                      <w:p w14:paraId="61C12DE4" w14:textId="77777777" w:rsidR="00422140" w:rsidRPr="00422140" w:rsidRDefault="00422140" w:rsidP="00422140">
                        <w:pPr>
                          <w:pStyle w:val="a3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szCs w:val="21"/>
                          </w:rPr>
                        </w:pPr>
                        <w:r w:rsidRPr="00422140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Cs w:val="21"/>
                          </w:rPr>
                          <w:t>テンプレＢａｂｙ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6623F88" w14:textId="7BE1E5E2" w:rsidR="002B41B0" w:rsidRDefault="002B41B0" w:rsidP="002B41B0"/>
    <w:p w14:paraId="6039184C" w14:textId="77777777" w:rsidR="002B41B0" w:rsidRDefault="002B41B0">
      <w:pPr>
        <w:widowControl/>
        <w:jc w:val="left"/>
      </w:pPr>
    </w:p>
    <w:p w14:paraId="0CD7BFE2" w14:textId="1E188D1E" w:rsidR="008621F8" w:rsidRDefault="00B5122C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01767215" wp14:editId="16A8EF00">
                <wp:simplePos x="0" y="0"/>
                <wp:positionH relativeFrom="margin">
                  <wp:posOffset>1106170</wp:posOffset>
                </wp:positionH>
                <wp:positionV relativeFrom="margin">
                  <wp:posOffset>3660775</wp:posOffset>
                </wp:positionV>
                <wp:extent cx="8214840" cy="0"/>
                <wp:effectExtent l="0" t="7620" r="45720" b="26670"/>
                <wp:wrapNone/>
                <wp:docPr id="124" name="直線コネクタ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D271D26" id="直線コネクタ 124" o:spid="_x0000_s1026" style="position:absolute;left:0;text-align:left;rotation:90;z-index:25165107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87.1pt,288.25pt" to="733.95pt,28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" strokecolor="black [3040]">
                <w10:wrap anchorx="margin" anchory="margin"/>
              </v:line>
            </w:pict>
          </mc:Fallback>
        </mc:AlternateContent>
      </w:r>
    </w:p>
    <w:sectPr w:rsidR="008621F8" w:rsidSect="00C033F1">
      <w:pgSz w:w="16838" w:h="11906" w:orient="landscape"/>
      <w:pgMar w:top="170" w:right="170" w:bottom="176" w:left="176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31C165" w14:textId="77777777" w:rsidR="00B037BE" w:rsidRDefault="00B037BE" w:rsidP="00DA0166">
      <w:r>
        <w:separator/>
      </w:r>
    </w:p>
  </w:endnote>
  <w:endnote w:type="continuationSeparator" w:id="0">
    <w:p w14:paraId="13F074C2" w14:textId="77777777" w:rsidR="00B037BE" w:rsidRDefault="00B037BE" w:rsidP="00DA01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P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589643B" w14:textId="77777777" w:rsidR="00B037BE" w:rsidRDefault="00B037BE" w:rsidP="00DA0166">
      <w:r>
        <w:separator/>
      </w:r>
    </w:p>
  </w:footnote>
  <w:footnote w:type="continuationSeparator" w:id="0">
    <w:p w14:paraId="3E95F8BB" w14:textId="77777777" w:rsidR="00B037BE" w:rsidRDefault="00B037BE" w:rsidP="00DA01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B42212"/>
    <w:multiLevelType w:val="hybridMultilevel"/>
    <w:tmpl w:val="6628853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" w15:restartNumberingAfterBreak="0">
    <w:nsid w:val="024C585A"/>
    <w:multiLevelType w:val="hybridMultilevel"/>
    <w:tmpl w:val="856AD87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" w15:restartNumberingAfterBreak="0">
    <w:nsid w:val="053D2D8F"/>
    <w:multiLevelType w:val="hybridMultilevel"/>
    <w:tmpl w:val="EBAEF77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0F821EFC"/>
    <w:multiLevelType w:val="hybridMultilevel"/>
    <w:tmpl w:val="F524F89A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124513F1"/>
    <w:multiLevelType w:val="hybridMultilevel"/>
    <w:tmpl w:val="5D96AD4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5" w15:restartNumberingAfterBreak="0">
    <w:nsid w:val="12E04935"/>
    <w:multiLevelType w:val="hybridMultilevel"/>
    <w:tmpl w:val="A3AA356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6" w15:restartNumberingAfterBreak="0">
    <w:nsid w:val="141C3BC3"/>
    <w:multiLevelType w:val="hybridMultilevel"/>
    <w:tmpl w:val="51FA32B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7" w15:restartNumberingAfterBreak="0">
    <w:nsid w:val="17357853"/>
    <w:multiLevelType w:val="hybridMultilevel"/>
    <w:tmpl w:val="C9C416A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8" w15:restartNumberingAfterBreak="0">
    <w:nsid w:val="218E08E2"/>
    <w:multiLevelType w:val="hybridMultilevel"/>
    <w:tmpl w:val="FFB093D0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 w15:restartNumberingAfterBreak="0">
    <w:nsid w:val="27B877C6"/>
    <w:multiLevelType w:val="hybridMultilevel"/>
    <w:tmpl w:val="1E283BE8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0" w15:restartNumberingAfterBreak="0">
    <w:nsid w:val="2CA44C9F"/>
    <w:multiLevelType w:val="hybridMultilevel"/>
    <w:tmpl w:val="8D1A7FCE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1" w15:restartNumberingAfterBreak="0">
    <w:nsid w:val="310F4424"/>
    <w:multiLevelType w:val="hybridMultilevel"/>
    <w:tmpl w:val="AAA654D0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2" w15:restartNumberingAfterBreak="0">
    <w:nsid w:val="3610429E"/>
    <w:multiLevelType w:val="hybridMultilevel"/>
    <w:tmpl w:val="6FD60562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3" w15:restartNumberingAfterBreak="0">
    <w:nsid w:val="368E2D25"/>
    <w:multiLevelType w:val="hybridMultilevel"/>
    <w:tmpl w:val="7082B1BE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4" w15:restartNumberingAfterBreak="0">
    <w:nsid w:val="3893171A"/>
    <w:multiLevelType w:val="hybridMultilevel"/>
    <w:tmpl w:val="0C62843C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5" w15:restartNumberingAfterBreak="0">
    <w:nsid w:val="38C04CB6"/>
    <w:multiLevelType w:val="hybridMultilevel"/>
    <w:tmpl w:val="3D065F54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6" w15:restartNumberingAfterBreak="0">
    <w:nsid w:val="465F68AB"/>
    <w:multiLevelType w:val="hybridMultilevel"/>
    <w:tmpl w:val="7BC6C6D4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7" w15:restartNumberingAfterBreak="0">
    <w:nsid w:val="4F106940"/>
    <w:multiLevelType w:val="hybridMultilevel"/>
    <w:tmpl w:val="6CDE0FFC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8" w15:restartNumberingAfterBreak="0">
    <w:nsid w:val="4F385931"/>
    <w:multiLevelType w:val="hybridMultilevel"/>
    <w:tmpl w:val="FBB0360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9" w15:restartNumberingAfterBreak="0">
    <w:nsid w:val="51CA0393"/>
    <w:multiLevelType w:val="hybridMultilevel"/>
    <w:tmpl w:val="83609F00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0" w15:restartNumberingAfterBreak="0">
    <w:nsid w:val="699017DC"/>
    <w:multiLevelType w:val="hybridMultilevel"/>
    <w:tmpl w:val="2048E1A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1" w15:restartNumberingAfterBreak="0">
    <w:nsid w:val="69A41237"/>
    <w:multiLevelType w:val="hybridMultilevel"/>
    <w:tmpl w:val="F4CE257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2" w15:restartNumberingAfterBreak="0">
    <w:nsid w:val="6B77115D"/>
    <w:multiLevelType w:val="hybridMultilevel"/>
    <w:tmpl w:val="B01A884C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3" w15:restartNumberingAfterBreak="0">
    <w:nsid w:val="72376DF3"/>
    <w:multiLevelType w:val="hybridMultilevel"/>
    <w:tmpl w:val="825EE8C6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4" w15:restartNumberingAfterBreak="0">
    <w:nsid w:val="74121897"/>
    <w:multiLevelType w:val="hybridMultilevel"/>
    <w:tmpl w:val="05669BB8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5" w15:restartNumberingAfterBreak="0">
    <w:nsid w:val="76026FAA"/>
    <w:multiLevelType w:val="hybridMultilevel"/>
    <w:tmpl w:val="363AD158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6" w15:restartNumberingAfterBreak="0">
    <w:nsid w:val="7BB9416D"/>
    <w:multiLevelType w:val="hybridMultilevel"/>
    <w:tmpl w:val="6ED6659C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num w:numId="1" w16cid:durableId="410276813">
    <w:abstractNumId w:val="9"/>
  </w:num>
  <w:num w:numId="2" w16cid:durableId="2012683703">
    <w:abstractNumId w:val="15"/>
  </w:num>
  <w:num w:numId="3" w16cid:durableId="1890452129">
    <w:abstractNumId w:val="2"/>
  </w:num>
  <w:num w:numId="4" w16cid:durableId="407846224">
    <w:abstractNumId w:val="17"/>
  </w:num>
  <w:num w:numId="5" w16cid:durableId="293491402">
    <w:abstractNumId w:val="20"/>
  </w:num>
  <w:num w:numId="6" w16cid:durableId="1759787687">
    <w:abstractNumId w:val="16"/>
  </w:num>
  <w:num w:numId="7" w16cid:durableId="700328294">
    <w:abstractNumId w:val="24"/>
  </w:num>
  <w:num w:numId="8" w16cid:durableId="1387529558">
    <w:abstractNumId w:val="23"/>
  </w:num>
  <w:num w:numId="9" w16cid:durableId="583610883">
    <w:abstractNumId w:val="21"/>
  </w:num>
  <w:num w:numId="10" w16cid:durableId="2121485610">
    <w:abstractNumId w:val="8"/>
  </w:num>
  <w:num w:numId="11" w16cid:durableId="419838390">
    <w:abstractNumId w:val="10"/>
  </w:num>
  <w:num w:numId="12" w16cid:durableId="1754931280">
    <w:abstractNumId w:val="6"/>
  </w:num>
  <w:num w:numId="13" w16cid:durableId="1449350590">
    <w:abstractNumId w:val="0"/>
  </w:num>
  <w:num w:numId="14" w16cid:durableId="746609354">
    <w:abstractNumId w:val="5"/>
  </w:num>
  <w:num w:numId="15" w16cid:durableId="1867139433">
    <w:abstractNumId w:val="1"/>
  </w:num>
  <w:num w:numId="16" w16cid:durableId="1689865008">
    <w:abstractNumId w:val="12"/>
  </w:num>
  <w:num w:numId="17" w16cid:durableId="957687993">
    <w:abstractNumId w:val="22"/>
  </w:num>
  <w:num w:numId="18" w16cid:durableId="321660855">
    <w:abstractNumId w:val="18"/>
  </w:num>
  <w:num w:numId="19" w16cid:durableId="287055574">
    <w:abstractNumId w:val="13"/>
  </w:num>
  <w:num w:numId="20" w16cid:durableId="58528308">
    <w:abstractNumId w:val="26"/>
  </w:num>
  <w:num w:numId="21" w16cid:durableId="250086386">
    <w:abstractNumId w:val="25"/>
  </w:num>
  <w:num w:numId="22" w16cid:durableId="1853180944">
    <w:abstractNumId w:val="14"/>
  </w:num>
  <w:num w:numId="23" w16cid:durableId="1317421460">
    <w:abstractNumId w:val="3"/>
  </w:num>
  <w:num w:numId="24" w16cid:durableId="1108041641">
    <w:abstractNumId w:val="11"/>
  </w:num>
  <w:num w:numId="25" w16cid:durableId="1239941937">
    <w:abstractNumId w:val="4"/>
  </w:num>
  <w:num w:numId="26" w16cid:durableId="1405907597">
    <w:abstractNumId w:val="19"/>
  </w:num>
  <w:num w:numId="27" w16cid:durableId="2111389997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0"/>
  <w:displayBackgroundShape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  <o:colormru v:ext="edit" colors="#fffef7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676F8"/>
    <w:rsid w:val="0001110D"/>
    <w:rsid w:val="00026CC6"/>
    <w:rsid w:val="000661D3"/>
    <w:rsid w:val="00070C7B"/>
    <w:rsid w:val="00072E28"/>
    <w:rsid w:val="000733BB"/>
    <w:rsid w:val="00081282"/>
    <w:rsid w:val="0008587A"/>
    <w:rsid w:val="000A2947"/>
    <w:rsid w:val="000B3D21"/>
    <w:rsid w:val="000B7458"/>
    <w:rsid w:val="000D0CFB"/>
    <w:rsid w:val="000D2929"/>
    <w:rsid w:val="000D3001"/>
    <w:rsid w:val="000F13EE"/>
    <w:rsid w:val="001134C2"/>
    <w:rsid w:val="001246D3"/>
    <w:rsid w:val="00127D47"/>
    <w:rsid w:val="00140E4A"/>
    <w:rsid w:val="00162A17"/>
    <w:rsid w:val="00180C70"/>
    <w:rsid w:val="001B39B2"/>
    <w:rsid w:val="001C37C4"/>
    <w:rsid w:val="001E1F7B"/>
    <w:rsid w:val="001E3FC9"/>
    <w:rsid w:val="00224A66"/>
    <w:rsid w:val="00224EBD"/>
    <w:rsid w:val="0025024C"/>
    <w:rsid w:val="00252BF6"/>
    <w:rsid w:val="002671B1"/>
    <w:rsid w:val="00272127"/>
    <w:rsid w:val="002A2CF9"/>
    <w:rsid w:val="002B41B0"/>
    <w:rsid w:val="002D47CF"/>
    <w:rsid w:val="002D51C9"/>
    <w:rsid w:val="002E10D7"/>
    <w:rsid w:val="002F35AC"/>
    <w:rsid w:val="00312685"/>
    <w:rsid w:val="003236A8"/>
    <w:rsid w:val="00337201"/>
    <w:rsid w:val="0037522A"/>
    <w:rsid w:val="00386624"/>
    <w:rsid w:val="003938AB"/>
    <w:rsid w:val="003962F0"/>
    <w:rsid w:val="00397DA7"/>
    <w:rsid w:val="003B21B6"/>
    <w:rsid w:val="003B5CB6"/>
    <w:rsid w:val="003C733C"/>
    <w:rsid w:val="003D6EE1"/>
    <w:rsid w:val="003E7349"/>
    <w:rsid w:val="00420659"/>
    <w:rsid w:val="00422140"/>
    <w:rsid w:val="0042578A"/>
    <w:rsid w:val="0043118B"/>
    <w:rsid w:val="00435677"/>
    <w:rsid w:val="0044035E"/>
    <w:rsid w:val="00450299"/>
    <w:rsid w:val="00453412"/>
    <w:rsid w:val="004676F8"/>
    <w:rsid w:val="00477B21"/>
    <w:rsid w:val="00480B68"/>
    <w:rsid w:val="00485E12"/>
    <w:rsid w:val="004B2B66"/>
    <w:rsid w:val="004B7E1E"/>
    <w:rsid w:val="004C37FE"/>
    <w:rsid w:val="004E4B1B"/>
    <w:rsid w:val="004E774B"/>
    <w:rsid w:val="0051690B"/>
    <w:rsid w:val="00546D1C"/>
    <w:rsid w:val="0055582A"/>
    <w:rsid w:val="0056108B"/>
    <w:rsid w:val="00561F75"/>
    <w:rsid w:val="00566BC8"/>
    <w:rsid w:val="00573597"/>
    <w:rsid w:val="00585D4A"/>
    <w:rsid w:val="00591374"/>
    <w:rsid w:val="005A3FC4"/>
    <w:rsid w:val="005B6A4B"/>
    <w:rsid w:val="005C7242"/>
    <w:rsid w:val="005F0F05"/>
    <w:rsid w:val="005F639E"/>
    <w:rsid w:val="00613959"/>
    <w:rsid w:val="00613BAB"/>
    <w:rsid w:val="0063596B"/>
    <w:rsid w:val="00654C04"/>
    <w:rsid w:val="00663809"/>
    <w:rsid w:val="006665DC"/>
    <w:rsid w:val="00666EC1"/>
    <w:rsid w:val="006671D4"/>
    <w:rsid w:val="00673BE5"/>
    <w:rsid w:val="00687B28"/>
    <w:rsid w:val="006A2C7E"/>
    <w:rsid w:val="006E032B"/>
    <w:rsid w:val="007351FC"/>
    <w:rsid w:val="0075308B"/>
    <w:rsid w:val="007622E1"/>
    <w:rsid w:val="00762741"/>
    <w:rsid w:val="00765D3B"/>
    <w:rsid w:val="007708C8"/>
    <w:rsid w:val="007739EE"/>
    <w:rsid w:val="0078579B"/>
    <w:rsid w:val="00787CA3"/>
    <w:rsid w:val="007A11CA"/>
    <w:rsid w:val="007A344E"/>
    <w:rsid w:val="007A7602"/>
    <w:rsid w:val="007C643E"/>
    <w:rsid w:val="007D426B"/>
    <w:rsid w:val="007D7DA3"/>
    <w:rsid w:val="007E61FA"/>
    <w:rsid w:val="007F63F3"/>
    <w:rsid w:val="00813C4C"/>
    <w:rsid w:val="00816C12"/>
    <w:rsid w:val="0082310D"/>
    <w:rsid w:val="008256AB"/>
    <w:rsid w:val="008520AD"/>
    <w:rsid w:val="008621F8"/>
    <w:rsid w:val="0087730A"/>
    <w:rsid w:val="008B3D81"/>
    <w:rsid w:val="00911402"/>
    <w:rsid w:val="00931789"/>
    <w:rsid w:val="009403A2"/>
    <w:rsid w:val="00943965"/>
    <w:rsid w:val="0094626F"/>
    <w:rsid w:val="00965FE4"/>
    <w:rsid w:val="0097619B"/>
    <w:rsid w:val="009B40B2"/>
    <w:rsid w:val="009D2B19"/>
    <w:rsid w:val="009D517D"/>
    <w:rsid w:val="009D7311"/>
    <w:rsid w:val="009E0A50"/>
    <w:rsid w:val="009F658C"/>
    <w:rsid w:val="009F6590"/>
    <w:rsid w:val="00A04A9B"/>
    <w:rsid w:val="00A06E86"/>
    <w:rsid w:val="00A473FA"/>
    <w:rsid w:val="00A47750"/>
    <w:rsid w:val="00A57562"/>
    <w:rsid w:val="00A635CF"/>
    <w:rsid w:val="00AA54F1"/>
    <w:rsid w:val="00AB485D"/>
    <w:rsid w:val="00AB6ACF"/>
    <w:rsid w:val="00AC4257"/>
    <w:rsid w:val="00B037BE"/>
    <w:rsid w:val="00B44983"/>
    <w:rsid w:val="00B47D2C"/>
    <w:rsid w:val="00B5122C"/>
    <w:rsid w:val="00B51E7A"/>
    <w:rsid w:val="00B74E68"/>
    <w:rsid w:val="00B77466"/>
    <w:rsid w:val="00B820D8"/>
    <w:rsid w:val="00B93DA3"/>
    <w:rsid w:val="00BD76CE"/>
    <w:rsid w:val="00BE09BC"/>
    <w:rsid w:val="00C033F1"/>
    <w:rsid w:val="00C07C8F"/>
    <w:rsid w:val="00C368E3"/>
    <w:rsid w:val="00C45374"/>
    <w:rsid w:val="00C55D96"/>
    <w:rsid w:val="00C766BB"/>
    <w:rsid w:val="00C87A75"/>
    <w:rsid w:val="00CB1F4F"/>
    <w:rsid w:val="00CB69D9"/>
    <w:rsid w:val="00CC0CB5"/>
    <w:rsid w:val="00CC7B2D"/>
    <w:rsid w:val="00CF63F6"/>
    <w:rsid w:val="00D272B8"/>
    <w:rsid w:val="00D32DDF"/>
    <w:rsid w:val="00D44B91"/>
    <w:rsid w:val="00D7702F"/>
    <w:rsid w:val="00D834A0"/>
    <w:rsid w:val="00D87FDC"/>
    <w:rsid w:val="00DA0166"/>
    <w:rsid w:val="00DA3552"/>
    <w:rsid w:val="00DC731D"/>
    <w:rsid w:val="00DD5AA1"/>
    <w:rsid w:val="00E122C8"/>
    <w:rsid w:val="00E24DAC"/>
    <w:rsid w:val="00E26B09"/>
    <w:rsid w:val="00E300FB"/>
    <w:rsid w:val="00E30BE8"/>
    <w:rsid w:val="00E4277C"/>
    <w:rsid w:val="00E66719"/>
    <w:rsid w:val="00E8333C"/>
    <w:rsid w:val="00E910CD"/>
    <w:rsid w:val="00EB08A8"/>
    <w:rsid w:val="00EC3526"/>
    <w:rsid w:val="00ED3407"/>
    <w:rsid w:val="00EE47A5"/>
    <w:rsid w:val="00EE555A"/>
    <w:rsid w:val="00F031A9"/>
    <w:rsid w:val="00F0760D"/>
    <w:rsid w:val="00F07C9E"/>
    <w:rsid w:val="00F201C8"/>
    <w:rsid w:val="00F20604"/>
    <w:rsid w:val="00F25A6B"/>
    <w:rsid w:val="00F30EAC"/>
    <w:rsid w:val="00F37E4D"/>
    <w:rsid w:val="00F7393D"/>
    <w:rsid w:val="00F950A6"/>
    <w:rsid w:val="00FB15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  <o:colormru v:ext="edit" colors="#fffef7"/>
    </o:shapedefaults>
    <o:shapelayout v:ext="edit">
      <o:idmap v:ext="edit" data="2"/>
    </o:shapelayout>
  </w:shapeDefaults>
  <w:decimalSymbol w:val="."/>
  <w:listSeparator w:val=","/>
  <w14:docId w14:val="4F53F679"/>
  <w15:docId w15:val="{DEB097B1-8183-405A-ADE8-EE775EB167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D3001"/>
    <w:pPr>
      <w:widowControl w:val="0"/>
      <w:jc w:val="both"/>
    </w:pPr>
    <w:rPr>
      <w:rFonts w:eastAsia="HGP創英角ｺﾞｼｯｸU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4">
    <w:name w:val="ヘッダー (文字)"/>
    <w:basedOn w:val="a0"/>
    <w:link w:val="a3"/>
    <w:uiPriority w:val="99"/>
    <w:rsid w:val="00DA0166"/>
  </w:style>
  <w:style w:type="paragraph" w:styleId="a5">
    <w:name w:val="footer"/>
    <w:basedOn w:val="a"/>
    <w:link w:val="a6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6">
    <w:name w:val="フッター (文字)"/>
    <w:basedOn w:val="a0"/>
    <w:link w:val="a5"/>
    <w:uiPriority w:val="99"/>
    <w:rsid w:val="00DA0166"/>
  </w:style>
  <w:style w:type="paragraph" w:styleId="a7">
    <w:name w:val="Balloon Text"/>
    <w:basedOn w:val="a"/>
    <w:link w:val="a8"/>
    <w:uiPriority w:val="99"/>
    <w:semiHidden/>
    <w:unhideWhenUsed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styleId="a9">
    <w:name w:val="Hyperlink"/>
    <w:basedOn w:val="a0"/>
    <w:uiPriority w:val="99"/>
    <w:unhideWhenUsed/>
    <w:rsid w:val="00573597"/>
    <w:rPr>
      <w:color w:val="0000FF" w:themeColor="hyperlink"/>
      <w:u w:val="single"/>
    </w:rPr>
  </w:style>
  <w:style w:type="paragraph" w:styleId="Web">
    <w:name w:val="Normal (Web)"/>
    <w:basedOn w:val="a"/>
    <w:uiPriority w:val="99"/>
    <w:semiHidden/>
    <w:unhideWhenUsed/>
    <w:rsid w:val="00CF63F6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customStyle="1" w:styleId="1">
    <w:name w:val="カレンダー 1"/>
    <w:basedOn w:val="a1"/>
    <w:uiPriority w:val="99"/>
    <w:qFormat/>
    <w:rsid w:val="00B5122C"/>
    <w:rPr>
      <w:kern w:val="0"/>
      <w:sz w:val="22"/>
    </w:rPr>
    <w:tblPr>
      <w:tblStyleRowBandSize w:val="1"/>
      <w:tblStyleColBandSize w:val="1"/>
    </w:tblPr>
    <w:tcPr>
      <w:shd w:val="clear" w:color="auto" w:fill="auto"/>
    </w:tcPr>
    <w:tblStylePr w:type="firstRow">
      <w:pPr>
        <w:wordWrap/>
        <w:spacing w:beforeLines="0" w:beforeAutospacing="0" w:afterLines="0" w:afterAutospacing="0" w:line="240" w:lineRule="auto"/>
      </w:pPr>
      <w:rPr>
        <w:rFonts w:asciiTheme="minorHAnsi" w:eastAsiaTheme="minorEastAsia" w:hAnsiTheme="minorHAnsi"/>
        <w:b/>
        <w:i w:val="0"/>
        <w:color w:val="auto"/>
        <w:sz w:val="44"/>
      </w:rPr>
      <w:tblPr/>
      <w:tcPr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single" w:sz="24" w:space="0" w:color="000000" w:themeColor="text1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paragraph" w:styleId="aa">
    <w:name w:val="List Paragraph"/>
    <w:basedOn w:val="a"/>
    <w:uiPriority w:val="34"/>
    <w:qFormat/>
    <w:rsid w:val="00B5122C"/>
    <w:pPr>
      <w:ind w:leftChars="400" w:left="840"/>
    </w:pPr>
  </w:style>
  <w:style w:type="character" w:styleId="ab">
    <w:name w:val="Strong"/>
    <w:basedOn w:val="a0"/>
    <w:uiPriority w:val="22"/>
    <w:qFormat/>
    <w:rsid w:val="00EE47A5"/>
    <w:rPr>
      <w:b/>
      <w:bCs/>
    </w:rPr>
  </w:style>
  <w:style w:type="table" w:styleId="ac">
    <w:name w:val="Table Grid"/>
    <w:basedOn w:val="a1"/>
    <w:uiPriority w:val="59"/>
    <w:rsid w:val="003236A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カレンダー 2"/>
    <w:basedOn w:val="a1"/>
    <w:uiPriority w:val="99"/>
    <w:qFormat/>
    <w:rsid w:val="009403A2"/>
    <w:pPr>
      <w:jc w:val="center"/>
    </w:pPr>
    <w:rPr>
      <w:kern w:val="0"/>
      <w:sz w:val="28"/>
      <w:szCs w:val="28"/>
    </w:rPr>
    <w:tblPr>
      <w:tblBorders>
        <w:insideV w:val="single" w:sz="4" w:space="0" w:color="95B3D7" w:themeColor="accent1" w:themeTint="99"/>
      </w:tblBorders>
    </w:tblPr>
    <w:tblStylePr w:type="firstRow">
      <w:rPr>
        <w:rFonts w:asciiTheme="majorHAnsi" w:eastAsiaTheme="majorEastAsia" w:hAnsiTheme="majorHAnsi"/>
        <w:b w:val="0"/>
        <w:i w:val="0"/>
        <w:caps/>
        <w:smallCaps w:val="0"/>
        <w:color w:val="4F81BD" w:themeColor="accent1"/>
        <w:spacing w:val="20"/>
        <w:sz w:val="32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3">
    <w:name w:val="カレンダー 3"/>
    <w:basedOn w:val="a1"/>
    <w:uiPriority w:val="99"/>
    <w:qFormat/>
    <w:rsid w:val="009403A2"/>
    <w:pPr>
      <w:jc w:val="right"/>
    </w:pPr>
    <w:rPr>
      <w:rFonts w:asciiTheme="majorHAnsi" w:eastAsiaTheme="majorEastAsia" w:hAnsiTheme="majorHAnsi" w:cstheme="majorBidi"/>
      <w:color w:val="000000" w:themeColor="text1"/>
      <w:kern w:val="0"/>
      <w:sz w:val="22"/>
    </w:rPr>
    <w:tblPr/>
    <w:tblStylePr w:type="firstRow">
      <w:pPr>
        <w:wordWrap/>
        <w:jc w:val="right"/>
      </w:pPr>
      <w:rPr>
        <w:color w:val="4F81BD" w:themeColor="accent1"/>
        <w:sz w:val="44"/>
      </w:rPr>
    </w:tblStylePr>
    <w:tblStylePr w:type="firstCol">
      <w:rPr>
        <w:color w:val="4F81BD" w:themeColor="accent1"/>
      </w:rPr>
    </w:tblStylePr>
    <w:tblStylePr w:type="lastCol">
      <w:rPr>
        <w:color w:val="4F81BD" w:themeColor="accent1"/>
      </w:rPr>
    </w:tblStylePr>
  </w:style>
  <w:style w:type="character" w:styleId="ad">
    <w:name w:val="Placeholder Text"/>
    <w:basedOn w:val="a0"/>
    <w:uiPriority w:val="99"/>
    <w:semiHidden/>
    <w:rsid w:val="002B41B0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1530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5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6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g"/><Relationship Id="rId40" Type="http://schemas.openxmlformats.org/officeDocument/2006/relationships/image" Target="media/image33.jpeg"/><Relationship Id="rId45" Type="http://schemas.openxmlformats.org/officeDocument/2006/relationships/image" Target="media/image38.jpg"/><Relationship Id="rId53" Type="http://schemas.openxmlformats.org/officeDocument/2006/relationships/image" Target="media/image46.jpg"/><Relationship Id="rId5" Type="http://schemas.openxmlformats.org/officeDocument/2006/relationships/webSettings" Target="webSettings.xml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g"/><Relationship Id="rId33" Type="http://schemas.openxmlformats.org/officeDocument/2006/relationships/image" Target="media/image26.jp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g"/><Relationship Id="rId57" Type="http://schemas.openxmlformats.org/officeDocument/2006/relationships/theme" Target="theme/theme1.xml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CE5211-C1C5-4C24-BCBC-CF391C67D5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971</TotalTime>
  <Pages>6</Pages>
  <Words>5</Words>
  <Characters>32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revision>94</cp:revision>
  <cp:lastPrinted>2022-05-04T08:38:00Z</cp:lastPrinted>
  <dcterms:created xsi:type="dcterms:W3CDTF">2022-05-04T06:01:00Z</dcterms:created>
  <dcterms:modified xsi:type="dcterms:W3CDTF">2023-10-28T12:20:00Z</dcterms:modified>
</cp:coreProperties>
</file>